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EBE" w:rsidRPr="00381EBE" w:rsidRDefault="004068A2" w:rsidP="00381EB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81EBE" w:rsidRDefault="00381EBE" w:rsidP="00896427">
      <w:pPr>
        <w:jc w:val="center"/>
        <w:rPr>
          <w:b/>
          <w:sz w:val="28"/>
          <w:szCs w:val="28"/>
        </w:rPr>
      </w:pPr>
    </w:p>
    <w:p w:rsidR="00B51ABA" w:rsidRDefault="00896427" w:rsidP="00896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НОВОАЛЕКСА</w:t>
      </w:r>
      <w:r w:rsidR="00B51ABA">
        <w:rPr>
          <w:b/>
          <w:sz w:val="28"/>
          <w:szCs w:val="28"/>
        </w:rPr>
        <w:t>НДРОВСКОГО</w:t>
      </w:r>
    </w:p>
    <w:p w:rsidR="00896427" w:rsidRPr="007D725B" w:rsidRDefault="00093EC3" w:rsidP="00896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B51ABA">
        <w:rPr>
          <w:b/>
          <w:sz w:val="28"/>
          <w:szCs w:val="28"/>
        </w:rPr>
        <w:t>ОГО ОКРУГА</w:t>
      </w:r>
      <w:r w:rsidR="00896427">
        <w:rPr>
          <w:b/>
          <w:sz w:val="28"/>
          <w:szCs w:val="28"/>
        </w:rPr>
        <w:t xml:space="preserve"> СТАВРОПОЛЬСКОГО КРАЯ</w:t>
      </w:r>
    </w:p>
    <w:p w:rsidR="00896427" w:rsidRDefault="00896427" w:rsidP="00896427">
      <w:pPr>
        <w:rPr>
          <w:b/>
          <w:sz w:val="28"/>
          <w:szCs w:val="28"/>
        </w:rPr>
      </w:pPr>
    </w:p>
    <w:p w:rsidR="00896427" w:rsidRDefault="00896427" w:rsidP="002752C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C31DC2" w:rsidRDefault="00C31DC2" w:rsidP="00896427">
      <w:pPr>
        <w:jc w:val="both"/>
        <w:rPr>
          <w:sz w:val="28"/>
          <w:szCs w:val="28"/>
        </w:rPr>
      </w:pPr>
    </w:p>
    <w:p w:rsidR="00896427" w:rsidRPr="002752CD" w:rsidRDefault="00D15488" w:rsidP="00D154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896427" w:rsidRPr="002752CD">
        <w:rPr>
          <w:sz w:val="28"/>
          <w:szCs w:val="28"/>
        </w:rPr>
        <w:t>г. Новоалександровск</w:t>
      </w:r>
      <w:r>
        <w:rPr>
          <w:sz w:val="28"/>
          <w:szCs w:val="28"/>
        </w:rPr>
        <w:t xml:space="preserve">                                      </w:t>
      </w:r>
    </w:p>
    <w:p w:rsidR="00896427" w:rsidRDefault="00896427" w:rsidP="00D15488">
      <w:pPr>
        <w:jc w:val="center"/>
        <w:rPr>
          <w:sz w:val="28"/>
          <w:szCs w:val="28"/>
        </w:rPr>
      </w:pPr>
    </w:p>
    <w:p w:rsidR="00896427" w:rsidRDefault="00896427" w:rsidP="00896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муниципальную программу Новоалександровского </w:t>
      </w:r>
      <w:r w:rsidR="00FD2863">
        <w:rPr>
          <w:sz w:val="28"/>
          <w:szCs w:val="28"/>
        </w:rPr>
        <w:t>муниципальн</w:t>
      </w:r>
      <w:r w:rsidR="005568B6">
        <w:rPr>
          <w:sz w:val="28"/>
          <w:szCs w:val="28"/>
        </w:rPr>
        <w:t xml:space="preserve">ого </w:t>
      </w:r>
      <w:r w:rsidR="00F8627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191C3F" w:rsidRPr="00191C3F">
        <w:rPr>
          <w:sz w:val="28"/>
          <w:szCs w:val="28"/>
        </w:rPr>
        <w:t>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</w:t>
      </w:r>
      <w:r w:rsidR="00191C3F">
        <w:rPr>
          <w:sz w:val="28"/>
          <w:szCs w:val="28"/>
        </w:rPr>
        <w:t xml:space="preserve">, </w:t>
      </w:r>
      <w:r w:rsidR="00191C3F" w:rsidRPr="00D817CC">
        <w:rPr>
          <w:sz w:val="28"/>
          <w:szCs w:val="28"/>
        </w:rPr>
        <w:t xml:space="preserve">утвержденную постановлением администрации Новоалександровского </w:t>
      </w:r>
      <w:r w:rsidR="00212613">
        <w:rPr>
          <w:sz w:val="28"/>
          <w:szCs w:val="28"/>
        </w:rPr>
        <w:t>муниципального</w:t>
      </w:r>
      <w:r w:rsidR="00191C3F" w:rsidRPr="00D817CC">
        <w:rPr>
          <w:sz w:val="28"/>
          <w:szCs w:val="28"/>
        </w:rPr>
        <w:t xml:space="preserve"> округа Ставропольского края от</w:t>
      </w:r>
      <w:r w:rsidR="00191C3F">
        <w:rPr>
          <w:sz w:val="28"/>
          <w:szCs w:val="28"/>
        </w:rPr>
        <w:t xml:space="preserve"> </w:t>
      </w:r>
      <w:r w:rsidR="00191C3F">
        <w:rPr>
          <w:bCs/>
          <w:sz w:val="28"/>
          <w:szCs w:val="28"/>
          <w:lang w:eastAsia="ar-SA"/>
        </w:rPr>
        <w:t>19 декабря 2023 г. № 1675</w:t>
      </w:r>
    </w:p>
    <w:p w:rsidR="00896427" w:rsidRDefault="00896427" w:rsidP="00896427">
      <w:pPr>
        <w:jc w:val="both"/>
        <w:rPr>
          <w:sz w:val="28"/>
          <w:szCs w:val="28"/>
        </w:rPr>
      </w:pPr>
    </w:p>
    <w:p w:rsidR="00DB6E55" w:rsidRDefault="00DB6E55" w:rsidP="00896427">
      <w:pPr>
        <w:jc w:val="both"/>
        <w:rPr>
          <w:sz w:val="28"/>
          <w:szCs w:val="28"/>
        </w:rPr>
      </w:pPr>
    </w:p>
    <w:p w:rsidR="00F50C4A" w:rsidRDefault="00191C3F" w:rsidP="008013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817CC">
        <w:rPr>
          <w:sz w:val="28"/>
          <w:szCs w:val="28"/>
        </w:rPr>
        <w:t>В соответствии со статьей 179 Бюджетного кодекса Российской Федерации</w:t>
      </w:r>
      <w:r>
        <w:rPr>
          <w:sz w:val="28"/>
          <w:szCs w:val="28"/>
        </w:rPr>
        <w:t xml:space="preserve">, </w:t>
      </w:r>
      <w:r w:rsidR="00896427">
        <w:rPr>
          <w:sz w:val="28"/>
          <w:szCs w:val="28"/>
        </w:rPr>
        <w:t xml:space="preserve">решением Совета Новоалександровского </w:t>
      </w:r>
      <w:r w:rsidR="00093EC3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 </w:t>
      </w:r>
      <w:r w:rsidR="00AD77C9">
        <w:rPr>
          <w:sz w:val="28"/>
          <w:szCs w:val="28"/>
        </w:rPr>
        <w:t xml:space="preserve">от </w:t>
      </w:r>
      <w:r w:rsidR="002E1807">
        <w:rPr>
          <w:sz w:val="28"/>
          <w:szCs w:val="28"/>
        </w:rPr>
        <w:t>1</w:t>
      </w:r>
      <w:r w:rsidR="00876771">
        <w:rPr>
          <w:sz w:val="28"/>
          <w:szCs w:val="28"/>
        </w:rPr>
        <w:t>1</w:t>
      </w:r>
      <w:r w:rsidR="00AD77C9">
        <w:rPr>
          <w:sz w:val="28"/>
          <w:szCs w:val="28"/>
        </w:rPr>
        <w:t xml:space="preserve"> </w:t>
      </w:r>
      <w:r w:rsidR="002E1807">
        <w:rPr>
          <w:sz w:val="28"/>
          <w:szCs w:val="28"/>
        </w:rPr>
        <w:t>декабря</w:t>
      </w:r>
      <w:r w:rsidR="003B2B1F" w:rsidRPr="006A29E5">
        <w:rPr>
          <w:sz w:val="28"/>
          <w:szCs w:val="28"/>
        </w:rPr>
        <w:t xml:space="preserve"> </w:t>
      </w:r>
      <w:r w:rsidR="00AD77C9">
        <w:rPr>
          <w:sz w:val="28"/>
          <w:szCs w:val="28"/>
        </w:rPr>
        <w:t>202</w:t>
      </w:r>
      <w:r w:rsidR="00876771">
        <w:rPr>
          <w:sz w:val="28"/>
          <w:szCs w:val="28"/>
        </w:rPr>
        <w:t>5</w:t>
      </w:r>
      <w:r w:rsidR="00AD77C9">
        <w:rPr>
          <w:sz w:val="28"/>
          <w:szCs w:val="28"/>
        </w:rPr>
        <w:t xml:space="preserve"> года № </w:t>
      </w:r>
      <w:r w:rsidR="002E1807">
        <w:rPr>
          <w:sz w:val="28"/>
          <w:szCs w:val="28"/>
        </w:rPr>
        <w:t>3</w:t>
      </w:r>
      <w:r w:rsidR="00876771">
        <w:rPr>
          <w:sz w:val="28"/>
          <w:szCs w:val="28"/>
        </w:rPr>
        <w:t>9</w:t>
      </w:r>
      <w:r w:rsidR="00AD77C9">
        <w:rPr>
          <w:sz w:val="28"/>
          <w:szCs w:val="28"/>
        </w:rPr>
        <w:t>/</w:t>
      </w:r>
      <w:r w:rsidR="002E1807">
        <w:rPr>
          <w:sz w:val="28"/>
          <w:szCs w:val="28"/>
        </w:rPr>
        <w:t>8</w:t>
      </w:r>
      <w:r w:rsidR="00876771">
        <w:rPr>
          <w:sz w:val="28"/>
          <w:szCs w:val="28"/>
        </w:rPr>
        <w:t>8</w:t>
      </w:r>
      <w:r w:rsidR="00C00361">
        <w:rPr>
          <w:sz w:val="28"/>
          <w:szCs w:val="28"/>
        </w:rPr>
        <w:t>8</w:t>
      </w:r>
      <w:r w:rsidR="003B2B1F">
        <w:rPr>
          <w:sz w:val="28"/>
          <w:szCs w:val="28"/>
        </w:rPr>
        <w:t xml:space="preserve"> </w:t>
      </w:r>
      <w:r w:rsidR="00595F56" w:rsidRPr="00595F56">
        <w:rPr>
          <w:sz w:val="28"/>
          <w:szCs w:val="28"/>
        </w:rPr>
        <w:t xml:space="preserve"> </w:t>
      </w:r>
      <w:r w:rsidR="009279FC" w:rsidRPr="009279FC">
        <w:rPr>
          <w:sz w:val="28"/>
          <w:szCs w:val="28"/>
        </w:rPr>
        <w:t>«О бюджете Новоалександровского муниципального окр</w:t>
      </w:r>
      <w:r w:rsidR="00F8783B">
        <w:rPr>
          <w:sz w:val="28"/>
          <w:szCs w:val="28"/>
        </w:rPr>
        <w:t>уга Ставропольского края на 202</w:t>
      </w:r>
      <w:r w:rsidR="00C00361">
        <w:rPr>
          <w:sz w:val="28"/>
          <w:szCs w:val="28"/>
        </w:rPr>
        <w:t>6</w:t>
      </w:r>
      <w:r w:rsidR="009279FC" w:rsidRPr="009279FC">
        <w:rPr>
          <w:sz w:val="28"/>
          <w:szCs w:val="28"/>
        </w:rPr>
        <w:t xml:space="preserve"> год и плановый период 202</w:t>
      </w:r>
      <w:r w:rsidR="00C00361">
        <w:rPr>
          <w:sz w:val="28"/>
          <w:szCs w:val="28"/>
        </w:rPr>
        <w:t>7</w:t>
      </w:r>
      <w:r w:rsidR="009279FC" w:rsidRPr="009279FC">
        <w:rPr>
          <w:sz w:val="28"/>
          <w:szCs w:val="28"/>
        </w:rPr>
        <w:t xml:space="preserve"> и 202</w:t>
      </w:r>
      <w:r w:rsidR="00C00361">
        <w:rPr>
          <w:sz w:val="28"/>
          <w:szCs w:val="28"/>
        </w:rPr>
        <w:t>8</w:t>
      </w:r>
      <w:r w:rsidR="009279FC" w:rsidRPr="009279FC">
        <w:rPr>
          <w:sz w:val="28"/>
          <w:szCs w:val="28"/>
        </w:rPr>
        <w:t xml:space="preserve"> годов»</w:t>
      </w:r>
      <w:r w:rsidR="003B2B1F" w:rsidRPr="006A29E5">
        <w:rPr>
          <w:sz w:val="28"/>
          <w:szCs w:val="28"/>
        </w:rPr>
        <w:t>»</w:t>
      </w:r>
      <w:r w:rsidR="003B2B1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>Порядк</w:t>
      </w:r>
      <w:r w:rsidR="000724FE">
        <w:rPr>
          <w:sz w:val="28"/>
          <w:szCs w:val="28"/>
        </w:rPr>
        <w:t>ом</w:t>
      </w:r>
      <w:r w:rsidR="00896427">
        <w:rPr>
          <w:sz w:val="28"/>
          <w:szCs w:val="28"/>
        </w:rPr>
        <w:t xml:space="preserve"> разработки, реализации и оценки эффективности муниципальных программ</w:t>
      </w:r>
      <w:r w:rsidR="00896427" w:rsidRPr="006471D6"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 xml:space="preserve">Новоалександровского </w:t>
      </w:r>
      <w:r w:rsidR="00483084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края, утвержденн</w:t>
      </w:r>
      <w:r w:rsidR="000724FE">
        <w:rPr>
          <w:sz w:val="28"/>
          <w:szCs w:val="28"/>
        </w:rPr>
        <w:t>ым</w:t>
      </w:r>
      <w:r w:rsidR="00896427">
        <w:rPr>
          <w:sz w:val="28"/>
          <w:szCs w:val="28"/>
        </w:rPr>
        <w:t xml:space="preserve"> постановлением администрации Новоалександровского </w:t>
      </w:r>
      <w:r w:rsidR="00381EBE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 от </w:t>
      </w:r>
      <w:r w:rsidR="00F86277">
        <w:rPr>
          <w:sz w:val="28"/>
          <w:szCs w:val="28"/>
        </w:rPr>
        <w:t>0</w:t>
      </w:r>
      <w:r w:rsidR="00381EBE">
        <w:rPr>
          <w:sz w:val="28"/>
          <w:szCs w:val="28"/>
        </w:rPr>
        <w:t>2</w:t>
      </w:r>
      <w:r w:rsidR="000724FE">
        <w:rPr>
          <w:sz w:val="28"/>
          <w:szCs w:val="28"/>
        </w:rPr>
        <w:t xml:space="preserve"> </w:t>
      </w:r>
      <w:r w:rsidR="00F86277">
        <w:rPr>
          <w:sz w:val="28"/>
          <w:szCs w:val="28"/>
        </w:rPr>
        <w:t>ноября</w:t>
      </w:r>
      <w:r w:rsidR="000724FE">
        <w:rPr>
          <w:sz w:val="28"/>
          <w:szCs w:val="28"/>
        </w:rPr>
        <w:t xml:space="preserve"> 20</w:t>
      </w:r>
      <w:r w:rsidR="00381EBE">
        <w:rPr>
          <w:sz w:val="28"/>
          <w:szCs w:val="28"/>
        </w:rPr>
        <w:t>23</w:t>
      </w:r>
      <w:r w:rsidR="000724FE">
        <w:rPr>
          <w:sz w:val="28"/>
          <w:szCs w:val="28"/>
        </w:rPr>
        <w:t xml:space="preserve"> года</w:t>
      </w:r>
      <w:r w:rsidR="00896427">
        <w:rPr>
          <w:sz w:val="28"/>
          <w:szCs w:val="28"/>
        </w:rPr>
        <w:t xml:space="preserve"> № </w:t>
      </w:r>
      <w:r w:rsidR="00381EBE">
        <w:rPr>
          <w:sz w:val="28"/>
          <w:szCs w:val="28"/>
        </w:rPr>
        <w:t>1424</w:t>
      </w:r>
      <w:r w:rsidR="00896427">
        <w:rPr>
          <w:sz w:val="28"/>
          <w:szCs w:val="28"/>
        </w:rPr>
        <w:t>,</w:t>
      </w:r>
      <w:r w:rsidR="006940F4"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 xml:space="preserve">администрация Новоалександровского </w:t>
      </w:r>
      <w:r w:rsidR="00381EBE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</w:t>
      </w:r>
    </w:p>
    <w:p w:rsidR="00DB6E55" w:rsidRDefault="00DB6E55" w:rsidP="008964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6427" w:rsidRDefault="00896427" w:rsidP="008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945C32">
        <w:rPr>
          <w:b/>
          <w:sz w:val="28"/>
          <w:szCs w:val="28"/>
        </w:rPr>
        <w:t>:</w:t>
      </w:r>
    </w:p>
    <w:p w:rsidR="00DB6E55" w:rsidRDefault="00DB6E55" w:rsidP="00896427">
      <w:pPr>
        <w:jc w:val="both"/>
        <w:rPr>
          <w:b/>
          <w:sz w:val="28"/>
          <w:szCs w:val="28"/>
        </w:rPr>
      </w:pPr>
    </w:p>
    <w:p w:rsidR="00852404" w:rsidRDefault="00602954" w:rsidP="003A4A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прилагаемые изменения</w:t>
      </w:r>
      <w:r w:rsidR="00F9475C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которые вносятся</w:t>
      </w:r>
      <w:r w:rsidR="007D75D9"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 xml:space="preserve">в муниципальную программу Новоалександровского </w:t>
      </w:r>
      <w:r w:rsidR="00FD2863">
        <w:rPr>
          <w:sz w:val="28"/>
          <w:szCs w:val="28"/>
        </w:rPr>
        <w:t>муниципальн</w:t>
      </w:r>
      <w:r w:rsidR="00EA2058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 </w:t>
      </w:r>
      <w:r w:rsidR="00191C3F" w:rsidRPr="00191C3F">
        <w:rPr>
          <w:sz w:val="28"/>
          <w:szCs w:val="28"/>
        </w:rPr>
        <w:t xml:space="preserve">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</w:t>
      </w:r>
      <w:r w:rsidR="00212613" w:rsidRPr="00212613">
        <w:rPr>
          <w:sz w:val="28"/>
          <w:szCs w:val="28"/>
        </w:rPr>
        <w:t>утвержденную постановлением администрации Новоалександровского муниципального округа Ставропольского края от 19 декабря 2023 г. № 1675</w:t>
      </w:r>
      <w:r w:rsidR="00852404">
        <w:rPr>
          <w:sz w:val="28"/>
          <w:szCs w:val="28"/>
        </w:rPr>
        <w:t>.</w:t>
      </w:r>
    </w:p>
    <w:p w:rsidR="005960AE" w:rsidRDefault="005960AE" w:rsidP="003A4A9C">
      <w:pPr>
        <w:ind w:firstLine="708"/>
        <w:jc w:val="both"/>
        <w:rPr>
          <w:sz w:val="28"/>
          <w:szCs w:val="28"/>
        </w:rPr>
      </w:pPr>
    </w:p>
    <w:p w:rsidR="003828CF" w:rsidRPr="008E0409" w:rsidRDefault="003828CF" w:rsidP="003A4A9C">
      <w:pPr>
        <w:ind w:firstLine="709"/>
        <w:jc w:val="both"/>
        <w:rPr>
          <w:sz w:val="28"/>
          <w:szCs w:val="28"/>
        </w:rPr>
      </w:pPr>
      <w:r w:rsidRPr="008E0409">
        <w:rPr>
          <w:sz w:val="28"/>
          <w:szCs w:val="28"/>
        </w:rPr>
        <w:t xml:space="preserve">2. </w:t>
      </w:r>
      <w:r w:rsidR="00583F2A" w:rsidRPr="00583F2A">
        <w:rPr>
          <w:sz w:val="28"/>
          <w:szCs w:val="28"/>
        </w:rPr>
        <w:t>Опубликовать настоящее постановление в муниципальной газете «Новоалександровский вестник» и разместить на официальном сайте Новоалександровского муниципального округа Ставропольского края (http://newalexandrovsk.gosuslugi.ru/)</w:t>
      </w:r>
      <w:r w:rsidR="00900ADC" w:rsidRPr="008E0409">
        <w:rPr>
          <w:sz w:val="28"/>
          <w:szCs w:val="28"/>
        </w:rPr>
        <w:t>.</w:t>
      </w:r>
    </w:p>
    <w:p w:rsidR="00DB6E55" w:rsidRPr="008E0409" w:rsidRDefault="00DB6E55" w:rsidP="003A4A9C">
      <w:pPr>
        <w:ind w:firstLine="709"/>
        <w:jc w:val="both"/>
        <w:rPr>
          <w:sz w:val="28"/>
          <w:szCs w:val="28"/>
        </w:rPr>
      </w:pPr>
    </w:p>
    <w:p w:rsidR="00C84D83" w:rsidRPr="008E0409" w:rsidRDefault="003828CF" w:rsidP="003A4A9C">
      <w:pPr>
        <w:ind w:firstLine="709"/>
        <w:jc w:val="both"/>
        <w:rPr>
          <w:sz w:val="28"/>
          <w:szCs w:val="28"/>
        </w:rPr>
      </w:pPr>
      <w:r w:rsidRPr="008E0409">
        <w:rPr>
          <w:sz w:val="28"/>
          <w:szCs w:val="28"/>
        </w:rPr>
        <w:lastRenderedPageBreak/>
        <w:t xml:space="preserve">3. </w:t>
      </w:r>
      <w:r w:rsidR="00191C3F" w:rsidRPr="008E0409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Новоалександровского муниципального округа Ставропольского края </w:t>
      </w:r>
      <w:r w:rsidR="007C25AF">
        <w:rPr>
          <w:sz w:val="28"/>
          <w:szCs w:val="28"/>
        </w:rPr>
        <w:t>Гмирина В.Е.</w:t>
      </w:r>
    </w:p>
    <w:p w:rsidR="00C84D83" w:rsidRPr="008E0409" w:rsidRDefault="00C84D83" w:rsidP="003A4A9C">
      <w:pPr>
        <w:ind w:firstLine="709"/>
        <w:jc w:val="both"/>
        <w:rPr>
          <w:sz w:val="28"/>
          <w:szCs w:val="28"/>
        </w:rPr>
      </w:pPr>
    </w:p>
    <w:p w:rsidR="003828CF" w:rsidRPr="003828CF" w:rsidRDefault="003828CF" w:rsidP="003A4A9C">
      <w:pPr>
        <w:ind w:firstLine="709"/>
        <w:jc w:val="both"/>
        <w:rPr>
          <w:sz w:val="28"/>
          <w:szCs w:val="28"/>
        </w:rPr>
      </w:pPr>
      <w:r w:rsidRPr="008E0409">
        <w:rPr>
          <w:sz w:val="28"/>
          <w:szCs w:val="28"/>
        </w:rPr>
        <w:t xml:space="preserve">4. Настоящее постановление вступает в силу </w:t>
      </w:r>
      <w:r w:rsidR="003778C7">
        <w:rPr>
          <w:sz w:val="28"/>
          <w:szCs w:val="28"/>
        </w:rPr>
        <w:t xml:space="preserve">на следующий день после </w:t>
      </w:r>
      <w:r w:rsidRPr="008E0409">
        <w:rPr>
          <w:sz w:val="28"/>
          <w:szCs w:val="28"/>
        </w:rPr>
        <w:t>дн</w:t>
      </w:r>
      <w:r w:rsidR="002D4764" w:rsidRPr="008E0409">
        <w:rPr>
          <w:sz w:val="28"/>
          <w:szCs w:val="28"/>
        </w:rPr>
        <w:t xml:space="preserve">я его </w:t>
      </w:r>
      <w:r w:rsidR="00B928EE" w:rsidRPr="008E0409">
        <w:rPr>
          <w:sz w:val="28"/>
          <w:szCs w:val="28"/>
        </w:rPr>
        <w:t xml:space="preserve">официального </w:t>
      </w:r>
      <w:r w:rsidR="002D4764" w:rsidRPr="008E0409">
        <w:rPr>
          <w:sz w:val="28"/>
          <w:szCs w:val="28"/>
        </w:rPr>
        <w:t>о</w:t>
      </w:r>
      <w:r w:rsidR="00583F2A">
        <w:rPr>
          <w:sz w:val="28"/>
          <w:szCs w:val="28"/>
        </w:rPr>
        <w:t>публикования</w:t>
      </w:r>
      <w:r w:rsidR="003E5066">
        <w:rPr>
          <w:sz w:val="28"/>
          <w:szCs w:val="28"/>
        </w:rPr>
        <w:t xml:space="preserve"> и распространяется на правоотношение с 01 января 202</w:t>
      </w:r>
      <w:r w:rsidR="00C00361">
        <w:rPr>
          <w:sz w:val="28"/>
          <w:szCs w:val="28"/>
        </w:rPr>
        <w:t>6</w:t>
      </w:r>
      <w:r w:rsidR="003E5066">
        <w:rPr>
          <w:sz w:val="28"/>
          <w:szCs w:val="28"/>
        </w:rPr>
        <w:t xml:space="preserve"> года.</w:t>
      </w:r>
    </w:p>
    <w:p w:rsidR="002A23F4" w:rsidRDefault="002A23F4" w:rsidP="00896427">
      <w:pPr>
        <w:jc w:val="both"/>
        <w:rPr>
          <w:sz w:val="28"/>
          <w:szCs w:val="28"/>
        </w:rPr>
      </w:pPr>
    </w:p>
    <w:p w:rsidR="002A23F4" w:rsidRDefault="002A23F4" w:rsidP="00896427">
      <w:pPr>
        <w:jc w:val="both"/>
        <w:rPr>
          <w:sz w:val="28"/>
        </w:rPr>
      </w:pPr>
    </w:p>
    <w:p w:rsidR="003E5066" w:rsidRDefault="003E5066" w:rsidP="003135AD">
      <w:pPr>
        <w:rPr>
          <w:sz w:val="28"/>
          <w:szCs w:val="28"/>
        </w:rPr>
      </w:pPr>
      <w:r>
        <w:rPr>
          <w:sz w:val="28"/>
          <w:szCs w:val="28"/>
        </w:rPr>
        <w:t>Исполняющий полномочия</w:t>
      </w:r>
    </w:p>
    <w:p w:rsidR="003135AD" w:rsidRPr="00B635AE" w:rsidRDefault="006D42FD" w:rsidP="003135AD">
      <w:pPr>
        <w:rPr>
          <w:sz w:val="28"/>
          <w:szCs w:val="28"/>
        </w:rPr>
      </w:pPr>
      <w:r w:rsidRPr="00B635AE">
        <w:rPr>
          <w:sz w:val="28"/>
          <w:szCs w:val="28"/>
        </w:rPr>
        <w:t>Г</w:t>
      </w:r>
      <w:r w:rsidR="003135AD" w:rsidRPr="00B635AE">
        <w:rPr>
          <w:sz w:val="28"/>
          <w:szCs w:val="28"/>
        </w:rPr>
        <w:t>лав</w:t>
      </w:r>
      <w:r w:rsidR="003E5066">
        <w:rPr>
          <w:sz w:val="28"/>
          <w:szCs w:val="28"/>
        </w:rPr>
        <w:t>ы</w:t>
      </w:r>
      <w:r w:rsidRPr="00B635AE">
        <w:rPr>
          <w:sz w:val="28"/>
          <w:szCs w:val="28"/>
        </w:rPr>
        <w:t xml:space="preserve"> </w:t>
      </w:r>
      <w:r w:rsidR="003135AD" w:rsidRPr="00B635AE">
        <w:rPr>
          <w:sz w:val="28"/>
          <w:szCs w:val="28"/>
        </w:rPr>
        <w:t xml:space="preserve">Новоалександровского </w:t>
      </w:r>
    </w:p>
    <w:p w:rsidR="00B928EE" w:rsidRPr="00B635AE" w:rsidRDefault="00595A81" w:rsidP="003135AD">
      <w:pPr>
        <w:rPr>
          <w:sz w:val="28"/>
          <w:szCs w:val="28"/>
        </w:rPr>
      </w:pPr>
      <w:r w:rsidRPr="00B635AE">
        <w:rPr>
          <w:sz w:val="28"/>
          <w:szCs w:val="28"/>
        </w:rPr>
        <w:t>муниципально</w:t>
      </w:r>
      <w:r w:rsidR="006D42FD" w:rsidRPr="00B635AE">
        <w:rPr>
          <w:sz w:val="28"/>
          <w:szCs w:val="28"/>
        </w:rPr>
        <w:t xml:space="preserve">го округа </w:t>
      </w:r>
    </w:p>
    <w:p w:rsidR="003E5066" w:rsidRDefault="006D42FD" w:rsidP="003135AD">
      <w:pPr>
        <w:rPr>
          <w:sz w:val="28"/>
          <w:szCs w:val="28"/>
        </w:rPr>
      </w:pPr>
      <w:r w:rsidRPr="00B635AE">
        <w:rPr>
          <w:sz w:val="28"/>
          <w:szCs w:val="28"/>
        </w:rPr>
        <w:t>Ставропольского края</w:t>
      </w:r>
      <w:r w:rsidR="003E5066">
        <w:rPr>
          <w:sz w:val="28"/>
          <w:szCs w:val="28"/>
        </w:rPr>
        <w:t xml:space="preserve">, заместитель </w:t>
      </w:r>
    </w:p>
    <w:p w:rsidR="003E5066" w:rsidRDefault="003E5066" w:rsidP="003135AD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3E5066" w:rsidRPr="00B635AE" w:rsidRDefault="003E5066" w:rsidP="003E5066">
      <w:pPr>
        <w:rPr>
          <w:sz w:val="28"/>
          <w:szCs w:val="28"/>
        </w:rPr>
      </w:pPr>
      <w:r w:rsidRPr="00B635AE">
        <w:rPr>
          <w:sz w:val="28"/>
          <w:szCs w:val="28"/>
        </w:rPr>
        <w:t xml:space="preserve">Новоалександровского </w:t>
      </w:r>
    </w:p>
    <w:p w:rsidR="003E5066" w:rsidRPr="00B635AE" w:rsidRDefault="003E5066" w:rsidP="003E5066">
      <w:pPr>
        <w:rPr>
          <w:sz w:val="28"/>
          <w:szCs w:val="28"/>
        </w:rPr>
      </w:pPr>
      <w:r w:rsidRPr="00B635AE">
        <w:rPr>
          <w:sz w:val="28"/>
          <w:szCs w:val="28"/>
        </w:rPr>
        <w:t xml:space="preserve">муниципального округа </w:t>
      </w:r>
    </w:p>
    <w:p w:rsidR="003135AD" w:rsidRPr="00281ECB" w:rsidRDefault="003E5066" w:rsidP="003E5066">
      <w:pPr>
        <w:rPr>
          <w:sz w:val="28"/>
          <w:szCs w:val="28"/>
        </w:rPr>
      </w:pPr>
      <w:r w:rsidRPr="00B635AE">
        <w:rPr>
          <w:sz w:val="28"/>
          <w:szCs w:val="28"/>
        </w:rPr>
        <w:t>Ставропольского края</w:t>
      </w:r>
      <w:r w:rsidR="006D42FD" w:rsidRPr="00B635AE">
        <w:rPr>
          <w:sz w:val="28"/>
          <w:szCs w:val="28"/>
        </w:rPr>
        <w:tab/>
      </w:r>
      <w:r w:rsidR="006D42FD" w:rsidRPr="00B635AE">
        <w:rPr>
          <w:sz w:val="28"/>
          <w:szCs w:val="28"/>
        </w:rPr>
        <w:tab/>
      </w:r>
      <w:r w:rsidR="006D42FD" w:rsidRPr="00B635AE">
        <w:rPr>
          <w:sz w:val="28"/>
          <w:szCs w:val="28"/>
        </w:rPr>
        <w:tab/>
      </w:r>
      <w:r w:rsidR="006D42FD" w:rsidRPr="00B635AE">
        <w:rPr>
          <w:sz w:val="28"/>
          <w:szCs w:val="28"/>
        </w:rPr>
        <w:tab/>
      </w:r>
      <w:r w:rsidR="00B928EE" w:rsidRPr="00B635AE">
        <w:rPr>
          <w:sz w:val="28"/>
          <w:szCs w:val="28"/>
        </w:rPr>
        <w:tab/>
      </w:r>
      <w:r w:rsidR="00B928EE" w:rsidRPr="00B635AE">
        <w:rPr>
          <w:sz w:val="28"/>
          <w:szCs w:val="28"/>
        </w:rPr>
        <w:tab/>
      </w:r>
      <w:r w:rsidR="005276C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Е.А. Савельев</w:t>
      </w:r>
    </w:p>
    <w:p w:rsidR="004B1256" w:rsidRPr="00281ECB" w:rsidRDefault="004B1256" w:rsidP="00896427">
      <w:pPr>
        <w:jc w:val="both"/>
        <w:rPr>
          <w:sz w:val="28"/>
        </w:rPr>
      </w:pPr>
    </w:p>
    <w:p w:rsidR="004B1256" w:rsidRPr="00281ECB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2C355D" w:rsidRDefault="002C355D" w:rsidP="00896427">
      <w:pPr>
        <w:jc w:val="both"/>
        <w:rPr>
          <w:sz w:val="28"/>
        </w:rPr>
      </w:pPr>
    </w:p>
    <w:p w:rsidR="002C355D" w:rsidRDefault="002C355D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084C2B" w:rsidRPr="00DC7CBD" w:rsidRDefault="003504BA" w:rsidP="003E5066">
      <w:pPr>
        <w:pStyle w:val="aa"/>
        <w:rPr>
          <w:b/>
          <w:sz w:val="28"/>
          <w:szCs w:val="28"/>
        </w:rPr>
      </w:pPr>
      <w:r w:rsidRPr="00D817CC">
        <w:rPr>
          <w:b/>
          <w:sz w:val="28"/>
          <w:szCs w:val="28"/>
        </w:rPr>
        <w:t xml:space="preserve">  </w:t>
      </w:r>
    </w:p>
    <w:p w:rsidR="003A7824" w:rsidRDefault="003A7824" w:rsidP="003504BA">
      <w:pPr>
        <w:pStyle w:val="aa"/>
        <w:jc w:val="right"/>
        <w:rPr>
          <w:sz w:val="28"/>
          <w:szCs w:val="28"/>
        </w:rPr>
      </w:pPr>
    </w:p>
    <w:p w:rsidR="003A7824" w:rsidRDefault="003A7824" w:rsidP="003A7824">
      <w:pPr>
        <w:pStyle w:val="aa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вносит з</w:t>
      </w:r>
      <w:r w:rsidRPr="00504AD4">
        <w:rPr>
          <w:sz w:val="28"/>
          <w:szCs w:val="28"/>
        </w:rPr>
        <w:t>аместитель главы администрации Новоалександровского муниципального округа Ставропольского края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3A7824" w:rsidRPr="009F0E52" w:rsidRDefault="003A7824" w:rsidP="003A782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E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276C5">
        <w:rPr>
          <w:rFonts w:ascii="Times New Roman" w:hAnsi="Times New Roman" w:cs="Times New Roman"/>
          <w:sz w:val="28"/>
          <w:szCs w:val="28"/>
        </w:rPr>
        <w:t>В.Е. Гмирин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824" w:rsidRDefault="003A7824" w:rsidP="003A7824">
      <w:pPr>
        <w:pStyle w:val="ConsTitle"/>
        <w:tabs>
          <w:tab w:val="left" w:pos="32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A7824" w:rsidRDefault="003A7824" w:rsidP="003A782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3A7824" w:rsidRDefault="003A7824" w:rsidP="003A7824">
      <w:pPr>
        <w:jc w:val="both"/>
        <w:rPr>
          <w:sz w:val="28"/>
          <w:szCs w:val="28"/>
        </w:rPr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826"/>
      </w:tblGrid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Заместитель главы администрации –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администрации Новоалександровского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муниципального округа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>Ставропольского края</w:t>
            </w:r>
          </w:p>
        </w:tc>
        <w:tc>
          <w:tcPr>
            <w:tcW w:w="4826" w:type="dxa"/>
          </w:tcPr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3A78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Pr="00C52535">
              <w:rPr>
                <w:sz w:val="28"/>
                <w:szCs w:val="28"/>
              </w:rPr>
              <w:t>И. В. Неровнов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Начальник правового отдела администрации</w:t>
            </w:r>
          </w:p>
          <w:p w:rsidR="003A7824" w:rsidRPr="00C52535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Новоалександровского муниципального округа </w:t>
            </w:r>
            <w:r w:rsidRPr="00C52535">
              <w:rPr>
                <w:szCs w:val="28"/>
              </w:rPr>
              <w:t>Ставропольского края</w:t>
            </w:r>
          </w:p>
        </w:tc>
        <w:tc>
          <w:tcPr>
            <w:tcW w:w="4826" w:type="dxa"/>
          </w:tcPr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527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5276C5">
              <w:rPr>
                <w:sz w:val="28"/>
                <w:szCs w:val="28"/>
              </w:rPr>
              <w:t>Н.И. Смык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Новоалександровского муниципального округа Ставропольского края</w:t>
            </w:r>
          </w:p>
        </w:tc>
        <w:tc>
          <w:tcPr>
            <w:tcW w:w="4826" w:type="dxa"/>
          </w:tcPr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5276C5" w:rsidP="001955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Казакова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экономического развития</w:t>
            </w:r>
          </w:p>
          <w:p w:rsidR="003A7824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администрации Новоалександровского </w:t>
            </w:r>
          </w:p>
          <w:p w:rsidR="003A7824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муниципального округа Ставропольского края</w:t>
            </w:r>
          </w:p>
        </w:tc>
        <w:tc>
          <w:tcPr>
            <w:tcW w:w="4826" w:type="dxa"/>
          </w:tcPr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И. Селезнева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</w:tc>
        <w:tc>
          <w:tcPr>
            <w:tcW w:w="4826" w:type="dxa"/>
          </w:tcPr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</w:tc>
      </w:tr>
    </w:tbl>
    <w:p w:rsidR="003A7824" w:rsidRDefault="003A7824" w:rsidP="003A7824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подготовил н</w:t>
      </w:r>
      <w:r w:rsidRPr="006F5951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–главный бухгалтер отдела </w:t>
      </w:r>
      <w:r w:rsidRPr="00504AD4">
        <w:rPr>
          <w:sz w:val="28"/>
          <w:szCs w:val="28"/>
        </w:rPr>
        <w:t xml:space="preserve">бухгалтерского учета </w:t>
      </w:r>
      <w:r>
        <w:rPr>
          <w:sz w:val="28"/>
          <w:szCs w:val="28"/>
        </w:rPr>
        <w:t xml:space="preserve">и </w:t>
      </w:r>
      <w:r w:rsidRPr="00504AD4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администрации Новоалександровского муниципального округа Ставропольского края</w:t>
      </w:r>
    </w:p>
    <w:p w:rsidR="003A7824" w:rsidRDefault="003A7824" w:rsidP="003A7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Е.В. Гридчина</w:t>
      </w:r>
    </w:p>
    <w:p w:rsidR="003A7824" w:rsidRDefault="003A7824" w:rsidP="003A7824">
      <w:pPr>
        <w:jc w:val="both"/>
        <w:rPr>
          <w:sz w:val="28"/>
          <w:szCs w:val="28"/>
        </w:rPr>
      </w:pPr>
    </w:p>
    <w:p w:rsidR="003A7824" w:rsidRDefault="003A7824" w:rsidP="003A7824">
      <w:pPr>
        <w:jc w:val="both"/>
        <w:rPr>
          <w:sz w:val="28"/>
          <w:szCs w:val="28"/>
        </w:rPr>
      </w:pPr>
    </w:p>
    <w:p w:rsidR="005276C5" w:rsidRDefault="005276C5" w:rsidP="003504BA">
      <w:pPr>
        <w:pStyle w:val="aa"/>
        <w:jc w:val="right"/>
        <w:rPr>
          <w:sz w:val="28"/>
          <w:szCs w:val="28"/>
        </w:rPr>
      </w:pPr>
    </w:p>
    <w:p w:rsidR="00C00361" w:rsidRDefault="00C00361" w:rsidP="003504BA">
      <w:pPr>
        <w:pStyle w:val="aa"/>
        <w:jc w:val="right"/>
        <w:rPr>
          <w:sz w:val="28"/>
          <w:szCs w:val="28"/>
        </w:rPr>
      </w:pP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lastRenderedPageBreak/>
        <w:t>Утверждены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      постановлением администрации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      Новоалександровского </w:t>
      </w:r>
      <w:r>
        <w:rPr>
          <w:sz w:val="28"/>
          <w:szCs w:val="28"/>
        </w:rPr>
        <w:t>муниципального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   округа Ставропольского края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D817CC">
        <w:rPr>
          <w:sz w:val="28"/>
          <w:szCs w:val="28"/>
        </w:rPr>
        <w:t xml:space="preserve">  от </w:t>
      </w:r>
      <w:r>
        <w:rPr>
          <w:sz w:val="28"/>
          <w:szCs w:val="28"/>
        </w:rPr>
        <w:t>____________</w:t>
      </w:r>
      <w:r w:rsidRPr="00D817CC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</w:p>
    <w:p w:rsidR="003504BA" w:rsidRPr="00D817CC" w:rsidRDefault="003504BA" w:rsidP="003504BA">
      <w:pPr>
        <w:spacing w:line="216" w:lineRule="auto"/>
        <w:jc w:val="both"/>
        <w:rPr>
          <w:sz w:val="28"/>
          <w:szCs w:val="28"/>
        </w:rPr>
      </w:pPr>
    </w:p>
    <w:p w:rsidR="003504BA" w:rsidRPr="00D817CC" w:rsidRDefault="003504BA" w:rsidP="003504BA">
      <w:pPr>
        <w:spacing w:line="216" w:lineRule="auto"/>
        <w:jc w:val="both"/>
        <w:rPr>
          <w:sz w:val="28"/>
          <w:szCs w:val="28"/>
        </w:rPr>
      </w:pPr>
    </w:p>
    <w:p w:rsidR="003504BA" w:rsidRPr="00D817CC" w:rsidRDefault="003504BA" w:rsidP="003504BA">
      <w:pPr>
        <w:ind w:firstLine="709"/>
        <w:jc w:val="center"/>
        <w:rPr>
          <w:sz w:val="28"/>
          <w:szCs w:val="28"/>
        </w:rPr>
      </w:pPr>
      <w:r w:rsidRPr="00D817CC">
        <w:rPr>
          <w:sz w:val="28"/>
          <w:szCs w:val="28"/>
        </w:rPr>
        <w:t>Изменения,</w:t>
      </w:r>
    </w:p>
    <w:p w:rsidR="003504BA" w:rsidRPr="00DE5ABD" w:rsidRDefault="003504BA" w:rsidP="003504BA">
      <w:pPr>
        <w:jc w:val="both"/>
        <w:rPr>
          <w:sz w:val="28"/>
          <w:szCs w:val="28"/>
        </w:rPr>
      </w:pPr>
      <w:r w:rsidRPr="00D817CC">
        <w:rPr>
          <w:sz w:val="28"/>
          <w:szCs w:val="28"/>
          <w:lang w:eastAsia="zh-CN"/>
        </w:rPr>
        <w:t xml:space="preserve">которые вносятся в муниципальную программу </w:t>
      </w:r>
      <w:r w:rsidRPr="003504BA">
        <w:rPr>
          <w:sz w:val="28"/>
          <w:szCs w:val="28"/>
          <w:lang w:eastAsia="zh-CN"/>
        </w:rPr>
        <w:t xml:space="preserve">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</w:t>
      </w:r>
      <w:r w:rsidR="00212613" w:rsidRPr="00212613">
        <w:rPr>
          <w:sz w:val="28"/>
          <w:szCs w:val="28"/>
          <w:lang w:eastAsia="zh-CN"/>
        </w:rPr>
        <w:t>утвержденную постановлением администрации Новоалександровского муниципального округа Ставропольского края от 19 декабря 2023 г. № 1675</w:t>
      </w:r>
    </w:p>
    <w:p w:rsidR="003504BA" w:rsidRPr="00D817CC" w:rsidRDefault="003504BA" w:rsidP="003504BA">
      <w:pPr>
        <w:ind w:firstLine="709"/>
        <w:jc w:val="center"/>
        <w:rPr>
          <w:sz w:val="28"/>
          <w:szCs w:val="28"/>
          <w:lang w:eastAsia="zh-CN"/>
        </w:rPr>
      </w:pPr>
    </w:p>
    <w:p w:rsidR="003504BA" w:rsidRPr="00D817CC" w:rsidRDefault="003504BA" w:rsidP="003504BA">
      <w:pPr>
        <w:ind w:firstLine="709"/>
        <w:jc w:val="both"/>
        <w:rPr>
          <w:sz w:val="28"/>
          <w:szCs w:val="28"/>
          <w:lang w:eastAsia="zh-CN"/>
        </w:rPr>
      </w:pPr>
    </w:p>
    <w:p w:rsidR="003504BA" w:rsidRPr="00D817CC" w:rsidRDefault="003504BA" w:rsidP="003504BA">
      <w:pPr>
        <w:jc w:val="both"/>
        <w:rPr>
          <w:sz w:val="28"/>
          <w:szCs w:val="28"/>
        </w:rPr>
      </w:pPr>
      <w:r w:rsidRPr="00D817CC">
        <w:rPr>
          <w:sz w:val="28"/>
          <w:szCs w:val="28"/>
          <w:lang w:eastAsia="zh-CN"/>
        </w:rPr>
        <w:t>1. В паспорте программы</w:t>
      </w:r>
      <w:r w:rsidRPr="00D817CC">
        <w:rPr>
          <w:sz w:val="28"/>
          <w:szCs w:val="28"/>
        </w:rPr>
        <w:t xml:space="preserve">   графу «Объемы и источники</w:t>
      </w:r>
      <w:r>
        <w:rPr>
          <w:sz w:val="28"/>
          <w:szCs w:val="28"/>
        </w:rPr>
        <w:t xml:space="preserve"> </w:t>
      </w:r>
      <w:r w:rsidRPr="00D817CC">
        <w:rPr>
          <w:sz w:val="28"/>
          <w:szCs w:val="28"/>
        </w:rPr>
        <w:t xml:space="preserve">финансового обеспечения Программы» изложить в следующей редакции: </w:t>
      </w:r>
    </w:p>
    <w:p w:rsidR="003504BA" w:rsidRPr="00D817CC" w:rsidRDefault="003504BA" w:rsidP="003504BA">
      <w:pPr>
        <w:jc w:val="both"/>
        <w:rPr>
          <w:sz w:val="28"/>
          <w:szCs w:val="28"/>
        </w:rPr>
      </w:pPr>
    </w:p>
    <w:tbl>
      <w:tblPr>
        <w:tblW w:w="9531" w:type="dxa"/>
        <w:tblInd w:w="108" w:type="dxa"/>
        <w:tblLook w:val="01E0" w:firstRow="1" w:lastRow="1" w:firstColumn="1" w:lastColumn="1" w:noHBand="0" w:noVBand="0"/>
      </w:tblPr>
      <w:tblGrid>
        <w:gridCol w:w="4003"/>
        <w:gridCol w:w="5528"/>
      </w:tblGrid>
      <w:tr w:rsidR="003504BA" w:rsidRPr="00D65490" w:rsidTr="00C60ECD">
        <w:tc>
          <w:tcPr>
            <w:tcW w:w="4003" w:type="dxa"/>
            <w:shd w:val="clear" w:color="auto" w:fill="auto"/>
          </w:tcPr>
          <w:p w:rsidR="003504BA" w:rsidRPr="00D65490" w:rsidRDefault="003504BA" w:rsidP="00785506">
            <w:pPr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Объемы и источники финансового обеспечения Программы </w:t>
            </w:r>
          </w:p>
        </w:tc>
        <w:tc>
          <w:tcPr>
            <w:tcW w:w="5528" w:type="dxa"/>
            <w:shd w:val="clear" w:color="auto" w:fill="auto"/>
          </w:tcPr>
          <w:p w:rsidR="003504BA" w:rsidRPr="00D65490" w:rsidRDefault="003504BA" w:rsidP="0078550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Объем финансового обеспечения Программы составляет </w:t>
            </w:r>
            <w:r w:rsidR="00DE0BF2" w:rsidRPr="00A9113E">
              <w:rPr>
                <w:sz w:val="28"/>
                <w:szCs w:val="28"/>
              </w:rPr>
              <w:t>1</w:t>
            </w:r>
            <w:r w:rsidR="009E223A">
              <w:rPr>
                <w:sz w:val="28"/>
                <w:szCs w:val="28"/>
              </w:rPr>
              <w:t> 2</w:t>
            </w:r>
            <w:r w:rsidR="00952B6D">
              <w:rPr>
                <w:sz w:val="28"/>
                <w:szCs w:val="28"/>
              </w:rPr>
              <w:t>9</w:t>
            </w:r>
            <w:r w:rsidR="00F209E8">
              <w:rPr>
                <w:sz w:val="28"/>
                <w:szCs w:val="28"/>
              </w:rPr>
              <w:t>4 931,19</w:t>
            </w:r>
            <w:r w:rsidRPr="00D65490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2024 году – </w:t>
            </w:r>
            <w:r w:rsidR="00F7314F" w:rsidRPr="00F7314F">
              <w:rPr>
                <w:sz w:val="28"/>
                <w:szCs w:val="28"/>
              </w:rPr>
              <w:t>19</w:t>
            </w:r>
            <w:r w:rsidR="00696F38">
              <w:rPr>
                <w:sz w:val="28"/>
                <w:szCs w:val="28"/>
              </w:rPr>
              <w:t>7</w:t>
            </w:r>
            <w:r w:rsidR="00F7314F" w:rsidRPr="00F7314F">
              <w:rPr>
                <w:sz w:val="28"/>
                <w:szCs w:val="28"/>
              </w:rPr>
              <w:t xml:space="preserve"> </w:t>
            </w:r>
            <w:r w:rsidR="00696F38">
              <w:rPr>
                <w:sz w:val="28"/>
                <w:szCs w:val="28"/>
              </w:rPr>
              <w:t>456</w:t>
            </w:r>
            <w:r w:rsidR="00F7314F" w:rsidRPr="00F7314F">
              <w:rPr>
                <w:sz w:val="28"/>
                <w:szCs w:val="28"/>
              </w:rPr>
              <w:t>,</w:t>
            </w:r>
            <w:r w:rsidR="00175701">
              <w:rPr>
                <w:sz w:val="28"/>
                <w:szCs w:val="28"/>
              </w:rPr>
              <w:t>56</w:t>
            </w:r>
            <w:r w:rsidRPr="00D65490">
              <w:rPr>
                <w:sz w:val="28"/>
                <w:szCs w:val="28"/>
              </w:rPr>
              <w:t xml:space="preserve"> тыс. рублей;</w:t>
            </w:r>
            <w:r w:rsidR="00C53DE3">
              <w:rPr>
                <w:sz w:val="28"/>
                <w:szCs w:val="28"/>
              </w:rPr>
              <w:t xml:space="preserve"> 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2025 году – </w:t>
            </w:r>
            <w:r w:rsidR="00F93408">
              <w:rPr>
                <w:sz w:val="28"/>
                <w:szCs w:val="28"/>
              </w:rPr>
              <w:t>207 </w:t>
            </w:r>
            <w:r w:rsidR="00EA07A6">
              <w:rPr>
                <w:sz w:val="28"/>
                <w:szCs w:val="28"/>
              </w:rPr>
              <w:t>229</w:t>
            </w:r>
            <w:r w:rsidR="00F93408">
              <w:rPr>
                <w:sz w:val="28"/>
                <w:szCs w:val="28"/>
              </w:rPr>
              <w:t>,18</w:t>
            </w:r>
            <w:r w:rsidR="007C0B6D">
              <w:rPr>
                <w:sz w:val="28"/>
                <w:szCs w:val="28"/>
              </w:rPr>
              <w:t xml:space="preserve"> </w:t>
            </w:r>
            <w:r w:rsidRPr="00D65490">
              <w:rPr>
                <w:sz w:val="28"/>
                <w:szCs w:val="28"/>
              </w:rPr>
              <w:t>тыс. рублей;</w:t>
            </w:r>
          </w:p>
          <w:p w:rsidR="009E223A" w:rsidRPr="005B7689" w:rsidRDefault="009E223A" w:rsidP="009E223A">
            <w:pPr>
              <w:widowControl w:val="0"/>
              <w:suppressAutoHyphens/>
              <w:jc w:val="both"/>
              <w:rPr>
                <w:rFonts w:eastAsia="DejaVu Sans"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 xml:space="preserve">в 2026 году – </w:t>
            </w:r>
            <w:r w:rsidR="00C00361">
              <w:rPr>
                <w:rFonts w:eastAsia="DejaVu Sans"/>
                <w:kern w:val="1"/>
                <w:sz w:val="28"/>
                <w:szCs w:val="28"/>
                <w:lang w:eastAsia="en-US"/>
              </w:rPr>
              <w:t>232</w:t>
            </w:r>
            <w:r w:rsidR="00EA07A6">
              <w:rPr>
                <w:rFonts w:eastAsia="DejaVu Sans"/>
                <w:kern w:val="1"/>
                <w:sz w:val="28"/>
                <w:szCs w:val="28"/>
                <w:lang w:eastAsia="en-US"/>
              </w:rPr>
              <w:t> 867,80</w:t>
            </w: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 xml:space="preserve"> тыс. рублей;</w:t>
            </w:r>
          </w:p>
          <w:p w:rsidR="009E223A" w:rsidRPr="005B7689" w:rsidRDefault="009E223A" w:rsidP="009E223A">
            <w:pPr>
              <w:widowControl w:val="0"/>
              <w:suppressAutoHyphens/>
              <w:jc w:val="both"/>
              <w:rPr>
                <w:rFonts w:eastAsia="DejaVu Sans"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 xml:space="preserve">в 2027 году – </w:t>
            </w:r>
            <w:r w:rsidR="00C00361">
              <w:rPr>
                <w:rFonts w:eastAsia="DejaVu Sans"/>
                <w:kern w:val="1"/>
                <w:sz w:val="28"/>
                <w:szCs w:val="28"/>
                <w:lang w:eastAsia="en-US"/>
              </w:rPr>
              <w:t>232</w:t>
            </w:r>
            <w:r w:rsidR="00EA07A6">
              <w:rPr>
                <w:rFonts w:eastAsia="DejaVu Sans"/>
                <w:kern w:val="1"/>
                <w:sz w:val="28"/>
                <w:szCs w:val="28"/>
                <w:lang w:eastAsia="en-US"/>
              </w:rPr>
              <w:t> 693,54</w:t>
            </w: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 xml:space="preserve"> тыс. рублей;</w:t>
            </w:r>
          </w:p>
          <w:p w:rsidR="009E223A" w:rsidRPr="005B7689" w:rsidRDefault="009E223A" w:rsidP="009E223A">
            <w:pPr>
              <w:widowControl w:val="0"/>
              <w:suppressAutoHyphens/>
              <w:jc w:val="both"/>
              <w:rPr>
                <w:rFonts w:eastAsia="DejaVu Sans"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 xml:space="preserve">в 2028 году – </w:t>
            </w:r>
            <w:r w:rsidR="00C00361">
              <w:rPr>
                <w:rFonts w:eastAsia="DejaVu Sans"/>
                <w:kern w:val="1"/>
                <w:sz w:val="28"/>
                <w:szCs w:val="28"/>
                <w:lang w:eastAsia="en-US"/>
              </w:rPr>
              <w:t>225</w:t>
            </w:r>
            <w:r w:rsidR="00EA07A6">
              <w:rPr>
                <w:rFonts w:eastAsia="DejaVu Sans"/>
                <w:kern w:val="1"/>
                <w:sz w:val="28"/>
                <w:szCs w:val="28"/>
                <w:lang w:eastAsia="en-US"/>
              </w:rPr>
              <w:t> 839,68</w:t>
            </w:r>
            <w:r>
              <w:rPr>
                <w:rFonts w:eastAsia="DejaVu Sans"/>
                <w:kern w:val="1"/>
                <w:sz w:val="28"/>
                <w:szCs w:val="28"/>
                <w:lang w:eastAsia="en-US"/>
              </w:rPr>
              <w:t xml:space="preserve"> </w:t>
            </w: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>тыс. рублей;</w:t>
            </w:r>
          </w:p>
          <w:p w:rsidR="003504BA" w:rsidRDefault="009E223A" w:rsidP="009E223A">
            <w:pPr>
              <w:jc w:val="both"/>
              <w:rPr>
                <w:sz w:val="28"/>
                <w:szCs w:val="28"/>
              </w:rPr>
            </w:pP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>в 2029 году – 198 8</w:t>
            </w:r>
            <w:r w:rsidR="00232A5B">
              <w:rPr>
                <w:rFonts w:eastAsia="DejaVu Sans"/>
                <w:kern w:val="1"/>
                <w:sz w:val="28"/>
                <w:szCs w:val="28"/>
                <w:lang w:eastAsia="en-US"/>
              </w:rPr>
              <w:t>44</w:t>
            </w: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>,</w:t>
            </w:r>
            <w:r>
              <w:rPr>
                <w:rFonts w:eastAsia="DejaVu Sans"/>
                <w:kern w:val="1"/>
                <w:sz w:val="28"/>
                <w:szCs w:val="28"/>
                <w:lang w:eastAsia="en-US"/>
              </w:rPr>
              <w:t>43</w:t>
            </w: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 xml:space="preserve"> тыс. рублей</w:t>
            </w:r>
            <w:r w:rsidR="003504BA" w:rsidRPr="00D65490">
              <w:rPr>
                <w:sz w:val="28"/>
                <w:szCs w:val="28"/>
              </w:rPr>
              <w:t>.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>в том числе по источникам финансирования: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>за счет средств бюджета Ставропольского края (</w:t>
            </w:r>
            <w:r w:rsidRPr="00B14788">
              <w:rPr>
                <w:b/>
                <w:sz w:val="28"/>
                <w:szCs w:val="28"/>
              </w:rPr>
              <w:t>краевого бюджета</w:t>
            </w:r>
            <w:r w:rsidRPr="00D65490">
              <w:rPr>
                <w:sz w:val="28"/>
                <w:szCs w:val="28"/>
              </w:rPr>
              <w:t xml:space="preserve">) – </w:t>
            </w:r>
            <w:r w:rsidR="00952B6D">
              <w:rPr>
                <w:sz w:val="28"/>
                <w:szCs w:val="28"/>
              </w:rPr>
              <w:t>26 415,56</w:t>
            </w:r>
            <w:r w:rsidRPr="00D65490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2024 году – </w:t>
            </w:r>
            <w:r w:rsidR="00F4143F">
              <w:rPr>
                <w:bCs/>
                <w:sz w:val="28"/>
                <w:szCs w:val="28"/>
              </w:rPr>
              <w:t>4 899,04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2025 году – </w:t>
            </w:r>
            <w:r w:rsidR="000E7333">
              <w:rPr>
                <w:bCs/>
                <w:sz w:val="28"/>
                <w:szCs w:val="28"/>
              </w:rPr>
              <w:t>5 510,43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9E223A" w:rsidRPr="005B7689" w:rsidRDefault="009E223A" w:rsidP="009E223A">
            <w:pPr>
              <w:widowControl w:val="0"/>
              <w:shd w:val="clear" w:color="auto" w:fill="FFFFFF"/>
              <w:suppressAutoHyphens/>
              <w:jc w:val="both"/>
              <w:rPr>
                <w:rFonts w:eastAsia="DejaVu Sans"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в 2026 году – </w:t>
            </w:r>
            <w:r w:rsidR="00C00361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4 128,30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 </w:t>
            </w:r>
            <w:r w:rsidRPr="005B7689">
              <w:rPr>
                <w:rFonts w:eastAsia="DejaVu Sans"/>
                <w:kern w:val="1"/>
                <w:sz w:val="28"/>
                <w:szCs w:val="28"/>
                <w:lang w:eastAsia="en-US"/>
              </w:rPr>
              <w:t>тыс. рублей;</w:t>
            </w:r>
          </w:p>
          <w:p w:rsidR="009E223A" w:rsidRPr="005B7689" w:rsidRDefault="009E223A" w:rsidP="009E223A">
            <w:pPr>
              <w:widowControl w:val="0"/>
              <w:shd w:val="clear" w:color="auto" w:fill="FFFFFF"/>
              <w:suppressAutoHyphens/>
              <w:jc w:val="both"/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в 2027 году – </w:t>
            </w:r>
            <w:r w:rsidR="00C00361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4 144,66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 тыс. рублей;</w:t>
            </w:r>
          </w:p>
          <w:p w:rsidR="009E223A" w:rsidRPr="005B7689" w:rsidRDefault="009E223A" w:rsidP="009E223A">
            <w:pPr>
              <w:widowControl w:val="0"/>
              <w:shd w:val="clear" w:color="auto" w:fill="FFFFFF"/>
              <w:suppressAutoHyphens/>
              <w:jc w:val="both"/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в 2028 году – </w:t>
            </w:r>
            <w:r w:rsidR="003B0A0D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4 145,78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 тыс. рублей;</w:t>
            </w:r>
          </w:p>
          <w:p w:rsidR="003504BA" w:rsidRDefault="009E223A" w:rsidP="009E223A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в 2029 году – 3 587,35 тыс. рублей</w:t>
            </w:r>
            <w:r w:rsidR="003504BA" w:rsidRPr="00D65490">
              <w:rPr>
                <w:bCs/>
                <w:sz w:val="28"/>
                <w:szCs w:val="28"/>
              </w:rPr>
              <w:t>.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3504BA" w:rsidRPr="00D65490" w:rsidRDefault="003504BA" w:rsidP="00785506">
            <w:pPr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за счет средств бюджета Новоалександровского муниципального </w:t>
            </w:r>
            <w:r w:rsidRPr="00D65490">
              <w:rPr>
                <w:bCs/>
                <w:sz w:val="28"/>
                <w:szCs w:val="28"/>
              </w:rPr>
              <w:lastRenderedPageBreak/>
              <w:t xml:space="preserve">округа (далее – средства </w:t>
            </w:r>
            <w:r w:rsidRPr="00B14788">
              <w:rPr>
                <w:b/>
                <w:bCs/>
                <w:sz w:val="28"/>
                <w:szCs w:val="28"/>
              </w:rPr>
              <w:t>местного бюджета</w:t>
            </w:r>
            <w:r w:rsidRPr="00D65490">
              <w:rPr>
                <w:bCs/>
                <w:sz w:val="28"/>
                <w:szCs w:val="28"/>
              </w:rPr>
              <w:t>) –</w:t>
            </w:r>
            <w:r w:rsidR="00A9113E">
              <w:rPr>
                <w:bCs/>
                <w:sz w:val="28"/>
                <w:szCs w:val="28"/>
              </w:rPr>
              <w:t xml:space="preserve"> </w:t>
            </w:r>
            <w:r w:rsidR="00A9113E" w:rsidRPr="00A9113E">
              <w:rPr>
                <w:bCs/>
                <w:sz w:val="28"/>
                <w:szCs w:val="28"/>
              </w:rPr>
              <w:t>1</w:t>
            </w:r>
            <w:r w:rsidR="009E223A">
              <w:rPr>
                <w:bCs/>
                <w:sz w:val="28"/>
                <w:szCs w:val="28"/>
              </w:rPr>
              <w:t> </w:t>
            </w:r>
            <w:r w:rsidR="00952B6D">
              <w:rPr>
                <w:bCs/>
                <w:sz w:val="28"/>
                <w:szCs w:val="28"/>
              </w:rPr>
              <w:t>265</w:t>
            </w:r>
            <w:r w:rsidR="009E223A">
              <w:rPr>
                <w:bCs/>
                <w:sz w:val="28"/>
                <w:szCs w:val="28"/>
              </w:rPr>
              <w:t> </w:t>
            </w:r>
            <w:r w:rsidR="00952B6D">
              <w:rPr>
                <w:bCs/>
                <w:sz w:val="28"/>
                <w:szCs w:val="28"/>
              </w:rPr>
              <w:t>719</w:t>
            </w:r>
            <w:r w:rsidR="009E223A">
              <w:rPr>
                <w:bCs/>
                <w:sz w:val="28"/>
                <w:szCs w:val="28"/>
              </w:rPr>
              <w:t>,18</w:t>
            </w:r>
            <w:r w:rsidR="00A9113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рублей, в том числе по годам: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2024 году – </w:t>
            </w:r>
            <w:r w:rsidR="00386FD4">
              <w:rPr>
                <w:bCs/>
                <w:sz w:val="28"/>
                <w:szCs w:val="28"/>
              </w:rPr>
              <w:t>19</w:t>
            </w:r>
            <w:r w:rsidR="00696F38">
              <w:rPr>
                <w:bCs/>
                <w:sz w:val="28"/>
                <w:szCs w:val="28"/>
              </w:rPr>
              <w:t>2</w:t>
            </w:r>
            <w:r w:rsidR="00036EC3">
              <w:rPr>
                <w:bCs/>
                <w:sz w:val="28"/>
                <w:szCs w:val="28"/>
              </w:rPr>
              <w:t> </w:t>
            </w:r>
            <w:r w:rsidR="00696F38">
              <w:rPr>
                <w:bCs/>
                <w:sz w:val="28"/>
                <w:szCs w:val="28"/>
              </w:rPr>
              <w:t>057</w:t>
            </w:r>
            <w:r w:rsidR="00036EC3">
              <w:rPr>
                <w:bCs/>
                <w:sz w:val="28"/>
                <w:szCs w:val="28"/>
              </w:rPr>
              <w:t>,</w:t>
            </w:r>
            <w:r w:rsidR="00696F38">
              <w:rPr>
                <w:bCs/>
                <w:sz w:val="28"/>
                <w:szCs w:val="28"/>
              </w:rPr>
              <w:t>52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2025 году – </w:t>
            </w:r>
            <w:r w:rsidR="000E7333">
              <w:rPr>
                <w:bCs/>
                <w:sz w:val="28"/>
                <w:szCs w:val="28"/>
              </w:rPr>
              <w:t>201 305,75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9E223A" w:rsidRPr="005B7689" w:rsidRDefault="009E223A" w:rsidP="009E223A">
            <w:pPr>
              <w:widowControl w:val="0"/>
              <w:shd w:val="clear" w:color="auto" w:fill="FFFFFF"/>
              <w:suppressAutoHyphens/>
              <w:jc w:val="both"/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в 2026 году –  </w:t>
            </w:r>
            <w:r w:rsidR="00952B6D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228 278,35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 тыс. рублей;</w:t>
            </w:r>
          </w:p>
          <w:p w:rsidR="009E223A" w:rsidRPr="005B7689" w:rsidRDefault="009E223A" w:rsidP="009E223A">
            <w:pPr>
              <w:widowControl w:val="0"/>
              <w:shd w:val="clear" w:color="auto" w:fill="FFFFFF"/>
              <w:suppressAutoHyphens/>
              <w:jc w:val="both"/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в 2027 году –  </w:t>
            </w:r>
            <w:r w:rsidR="00952B6D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228 087,73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 тыс. рублей;</w:t>
            </w:r>
          </w:p>
          <w:p w:rsidR="009E223A" w:rsidRPr="005B7689" w:rsidRDefault="009E223A" w:rsidP="009E223A">
            <w:pPr>
              <w:widowControl w:val="0"/>
              <w:shd w:val="clear" w:color="auto" w:fill="FFFFFF"/>
              <w:suppressAutoHyphens/>
              <w:jc w:val="both"/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в 2028 году –  </w:t>
            </w:r>
            <w:r w:rsidR="00952B6D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221 232,75</w:t>
            </w:r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 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тыс. рублей;</w:t>
            </w:r>
          </w:p>
          <w:p w:rsidR="003504BA" w:rsidRDefault="009E223A" w:rsidP="009E223A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в 2029 году –  194 7</w:t>
            </w:r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57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,</w:t>
            </w:r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 xml:space="preserve">08 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тыс. рублей</w:t>
            </w:r>
            <w:r w:rsidR="003504BA" w:rsidRPr="00D65490">
              <w:rPr>
                <w:bCs/>
                <w:sz w:val="28"/>
                <w:szCs w:val="28"/>
              </w:rPr>
              <w:t>.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3504BA" w:rsidRPr="00D65490" w:rsidRDefault="003504BA" w:rsidP="00785506">
            <w:pPr>
              <w:rPr>
                <w:sz w:val="28"/>
              </w:rPr>
            </w:pPr>
            <w:r w:rsidRPr="00D65490">
              <w:rPr>
                <w:sz w:val="28"/>
              </w:rPr>
              <w:t xml:space="preserve">за </w:t>
            </w:r>
            <w:r w:rsidRPr="00B14788">
              <w:rPr>
                <w:b/>
                <w:sz w:val="28"/>
              </w:rPr>
              <w:t>счет средств Участников</w:t>
            </w:r>
            <w:r w:rsidRPr="00D65490">
              <w:rPr>
                <w:sz w:val="28"/>
              </w:rPr>
              <w:t xml:space="preserve"> Программы – </w:t>
            </w:r>
            <w:r w:rsidR="00EA07A6">
              <w:rPr>
                <w:sz w:val="28"/>
              </w:rPr>
              <w:t>2 796,45</w:t>
            </w:r>
            <w:r w:rsidRPr="00D65490">
              <w:rPr>
                <w:sz w:val="28"/>
              </w:rPr>
              <w:t xml:space="preserve"> тыс. рублей, в том числе по годам:</w:t>
            </w:r>
          </w:p>
          <w:p w:rsidR="003504BA" w:rsidRPr="00D65490" w:rsidRDefault="003504BA" w:rsidP="00785506">
            <w:pPr>
              <w:rPr>
                <w:sz w:val="28"/>
              </w:rPr>
            </w:pPr>
            <w:r w:rsidRPr="00D65490">
              <w:rPr>
                <w:sz w:val="28"/>
              </w:rPr>
              <w:t>в 2024 году – 500,00 тыс. рублей;</w:t>
            </w:r>
          </w:p>
          <w:p w:rsidR="003504BA" w:rsidRPr="00D65490" w:rsidRDefault="003504BA" w:rsidP="00785506">
            <w:pPr>
              <w:rPr>
                <w:sz w:val="28"/>
              </w:rPr>
            </w:pPr>
            <w:r w:rsidRPr="00D65490">
              <w:rPr>
                <w:sz w:val="28"/>
              </w:rPr>
              <w:t>в 2025 году – </w:t>
            </w:r>
            <w:r w:rsidR="00EA07A6">
              <w:rPr>
                <w:sz w:val="28"/>
              </w:rPr>
              <w:t>413,00</w:t>
            </w:r>
            <w:r w:rsidRPr="00D65490">
              <w:rPr>
                <w:sz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sz w:val="28"/>
              </w:rPr>
            </w:pPr>
            <w:r w:rsidRPr="00D65490">
              <w:rPr>
                <w:sz w:val="28"/>
              </w:rPr>
              <w:t>в 2026 году – </w:t>
            </w:r>
            <w:r w:rsidR="00EA07A6">
              <w:rPr>
                <w:sz w:val="28"/>
              </w:rPr>
              <w:t>461,15</w:t>
            </w:r>
            <w:r w:rsidRPr="00D65490">
              <w:rPr>
                <w:sz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2027 году – </w:t>
            </w:r>
            <w:r w:rsidR="00EA07A6">
              <w:rPr>
                <w:sz w:val="28"/>
              </w:rPr>
              <w:t>461,15</w:t>
            </w:r>
            <w:r w:rsidRPr="00D65490">
              <w:rPr>
                <w:sz w:val="28"/>
              </w:rPr>
              <w:t xml:space="preserve"> тыс. рублей</w:t>
            </w:r>
            <w:r w:rsidRPr="00D65490">
              <w:rPr>
                <w:bCs/>
                <w:sz w:val="28"/>
                <w:szCs w:val="28"/>
              </w:rPr>
              <w:t>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2028 году – </w:t>
            </w:r>
            <w:r w:rsidR="00EA07A6">
              <w:rPr>
                <w:sz w:val="28"/>
              </w:rPr>
              <w:t>461,15</w:t>
            </w:r>
            <w:r w:rsidRPr="00D65490">
              <w:rPr>
                <w:sz w:val="28"/>
              </w:rPr>
              <w:t xml:space="preserve"> тыс. рублей</w:t>
            </w:r>
            <w:r w:rsidRPr="00D65490">
              <w:rPr>
                <w:bCs/>
                <w:sz w:val="28"/>
                <w:szCs w:val="28"/>
              </w:rPr>
              <w:t>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2029 году – </w:t>
            </w:r>
            <w:r w:rsidRPr="00D65490">
              <w:rPr>
                <w:sz w:val="28"/>
              </w:rPr>
              <w:t>500,00 тыс. рублей</w:t>
            </w:r>
            <w:r w:rsidRPr="00D65490">
              <w:rPr>
                <w:bCs/>
                <w:sz w:val="28"/>
                <w:szCs w:val="28"/>
              </w:rPr>
              <w:t>.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</w:p>
        </w:tc>
      </w:tr>
    </w:tbl>
    <w:p w:rsidR="003504BA" w:rsidRPr="00D817CC" w:rsidRDefault="003504BA" w:rsidP="003504BA">
      <w:pPr>
        <w:jc w:val="both"/>
        <w:rPr>
          <w:sz w:val="28"/>
          <w:szCs w:val="28"/>
        </w:rPr>
      </w:pPr>
    </w:p>
    <w:p w:rsidR="003504BA" w:rsidRPr="00D817CC" w:rsidRDefault="003504BA" w:rsidP="003504BA">
      <w:pPr>
        <w:jc w:val="both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</w:t>
      </w:r>
    </w:p>
    <w:p w:rsidR="003504BA" w:rsidRPr="00D817CC" w:rsidRDefault="003504BA" w:rsidP="003504BA">
      <w:pPr>
        <w:jc w:val="both"/>
        <w:rPr>
          <w:sz w:val="28"/>
          <w:szCs w:val="28"/>
        </w:rPr>
      </w:pPr>
    </w:p>
    <w:p w:rsidR="003504BA" w:rsidRPr="003504BA" w:rsidRDefault="003504BA" w:rsidP="003504BA">
      <w:pPr>
        <w:ind w:firstLine="567"/>
        <w:jc w:val="both"/>
        <w:rPr>
          <w:sz w:val="28"/>
          <w:szCs w:val="28"/>
          <w:lang w:eastAsia="zh-CN"/>
        </w:rPr>
        <w:sectPr w:rsidR="003504BA" w:rsidRPr="003504BA" w:rsidSect="003A7824">
          <w:headerReference w:type="even" r:id="rId8"/>
          <w:pgSz w:w="11906" w:h="16838"/>
          <w:pgMar w:top="1134" w:right="849" w:bottom="1134" w:left="1701" w:header="709" w:footer="709" w:gutter="0"/>
          <w:pgNumType w:start="1"/>
          <w:cols w:space="708"/>
          <w:titlePg/>
          <w:docGrid w:linePitch="360"/>
        </w:sectPr>
      </w:pPr>
      <w:r w:rsidRPr="00D817CC">
        <w:rPr>
          <w:sz w:val="28"/>
          <w:szCs w:val="28"/>
        </w:rPr>
        <w:t xml:space="preserve">2. </w:t>
      </w:r>
      <w:r w:rsidRPr="00D817CC">
        <w:rPr>
          <w:sz w:val="28"/>
          <w:szCs w:val="28"/>
          <w:lang w:eastAsia="zh-CN"/>
        </w:rPr>
        <w:t>Приложение 3 к программе</w:t>
      </w:r>
      <w:r>
        <w:rPr>
          <w:sz w:val="28"/>
          <w:szCs w:val="28"/>
          <w:lang w:eastAsia="zh-CN"/>
        </w:rPr>
        <w:t xml:space="preserve"> изложить в следующей редакции:</w:t>
      </w:r>
    </w:p>
    <w:p w:rsidR="003504BA" w:rsidRPr="006C294F" w:rsidRDefault="003504BA" w:rsidP="003504BA">
      <w:pPr>
        <w:ind w:firstLine="9214"/>
        <w:jc w:val="both"/>
        <w:rPr>
          <w:rFonts w:eastAsia="Calibri"/>
          <w:lang w:eastAsia="en-US"/>
        </w:rPr>
      </w:pPr>
      <w:r w:rsidRPr="006C294F">
        <w:rPr>
          <w:rFonts w:eastAsia="Calibri"/>
          <w:lang w:eastAsia="en-US"/>
        </w:rPr>
        <w:lastRenderedPageBreak/>
        <w:t>Приложение 3</w:t>
      </w:r>
    </w:p>
    <w:p w:rsidR="003504BA" w:rsidRPr="006C294F" w:rsidRDefault="003504BA" w:rsidP="003504BA">
      <w:pPr>
        <w:ind w:firstLine="9214"/>
        <w:jc w:val="both"/>
      </w:pPr>
      <w:r w:rsidRPr="006C294F">
        <w:rPr>
          <w:spacing w:val="-1"/>
        </w:rPr>
        <w:t>к муниципальной программе</w:t>
      </w:r>
      <w:r w:rsidRPr="006C294F">
        <w:t xml:space="preserve">                                                                                              </w:t>
      </w:r>
    </w:p>
    <w:p w:rsidR="003504BA" w:rsidRPr="006C294F" w:rsidRDefault="003504BA" w:rsidP="003504BA">
      <w:pPr>
        <w:ind w:firstLine="9214"/>
        <w:jc w:val="both"/>
      </w:pPr>
      <w:r w:rsidRPr="006C294F">
        <w:t>«Развитие муниципального управления и</w:t>
      </w:r>
    </w:p>
    <w:p w:rsidR="003504BA" w:rsidRPr="006C294F" w:rsidRDefault="003504BA" w:rsidP="003504BA">
      <w:pPr>
        <w:ind w:firstLine="9214"/>
        <w:jc w:val="both"/>
      </w:pPr>
      <w:r w:rsidRPr="006C294F">
        <w:t>снижение административных барьеров в</w:t>
      </w:r>
    </w:p>
    <w:p w:rsidR="003504BA" w:rsidRPr="006C294F" w:rsidRDefault="003504BA" w:rsidP="003504BA">
      <w:pPr>
        <w:ind w:firstLine="9214"/>
        <w:jc w:val="both"/>
      </w:pPr>
      <w:r w:rsidRPr="006C294F">
        <w:t xml:space="preserve">администрации Новоалександровского                                                                                                                                                                                         </w:t>
      </w:r>
    </w:p>
    <w:p w:rsidR="003504BA" w:rsidRPr="006C294F" w:rsidRDefault="003504BA" w:rsidP="003504BA">
      <w:pPr>
        <w:ind w:firstLine="9214"/>
        <w:jc w:val="both"/>
      </w:pPr>
      <w:r w:rsidRPr="006C294F">
        <w:t>муниципального округа Ставропольского края»</w:t>
      </w:r>
    </w:p>
    <w:p w:rsidR="003504BA" w:rsidRPr="006C294F" w:rsidRDefault="003504BA" w:rsidP="003504BA">
      <w:pPr>
        <w:autoSpaceDE w:val="0"/>
        <w:autoSpaceDN w:val="0"/>
        <w:adjustRightInd w:val="0"/>
        <w:jc w:val="center"/>
        <w:outlineLvl w:val="2"/>
        <w:rPr>
          <w:rFonts w:eastAsia="Calibri"/>
          <w:lang w:eastAsia="en-US"/>
        </w:rPr>
      </w:pPr>
      <w:r w:rsidRPr="006C294F">
        <w:rPr>
          <w:rFonts w:eastAsia="Calibri"/>
          <w:lang w:eastAsia="en-US"/>
        </w:rPr>
        <w:t xml:space="preserve">ОБЪЕМЫ И ИСТОЧНИКИ </w:t>
      </w:r>
    </w:p>
    <w:p w:rsidR="003504BA" w:rsidRPr="006C294F" w:rsidRDefault="003504BA" w:rsidP="003504BA">
      <w:pPr>
        <w:autoSpaceDE w:val="0"/>
        <w:autoSpaceDN w:val="0"/>
        <w:adjustRightInd w:val="0"/>
        <w:jc w:val="center"/>
        <w:outlineLvl w:val="2"/>
        <w:rPr>
          <w:rFonts w:eastAsia="Calibri"/>
          <w:lang w:eastAsia="en-US"/>
        </w:rPr>
      </w:pPr>
      <w:r w:rsidRPr="006C294F">
        <w:rPr>
          <w:rFonts w:eastAsia="Calibri"/>
          <w:lang w:eastAsia="en-US"/>
        </w:rPr>
        <w:t>финансового обеспечения муниципальной программы 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</w:t>
      </w:r>
    </w:p>
    <w:p w:rsidR="003504BA" w:rsidRPr="006C294F" w:rsidRDefault="003504BA" w:rsidP="003504BA">
      <w:pPr>
        <w:autoSpaceDE w:val="0"/>
        <w:autoSpaceDN w:val="0"/>
        <w:adjustRightInd w:val="0"/>
        <w:jc w:val="center"/>
        <w:outlineLvl w:val="2"/>
        <w:rPr>
          <w:rFonts w:eastAsia="Calibri"/>
          <w:lang w:eastAsia="en-US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1530"/>
        <w:gridCol w:w="1588"/>
        <w:gridCol w:w="1560"/>
        <w:gridCol w:w="1559"/>
        <w:gridCol w:w="1559"/>
        <w:gridCol w:w="1701"/>
      </w:tblGrid>
      <w:tr w:rsidR="003504BA" w:rsidRPr="0039379D" w:rsidTr="003504B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Наименование Программы, основного мероприятия и мероприятий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Источники финансового обеспечения по ответственному исполнителю Программы и мероприятию Программы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Объем финансового обеспечения по годам</w:t>
            </w:r>
          </w:p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(тыс. рублей)</w:t>
            </w:r>
          </w:p>
        </w:tc>
      </w:tr>
      <w:tr w:rsidR="003504BA" w:rsidRPr="0039379D" w:rsidTr="003504B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г</w:t>
            </w: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9E223A" w:rsidRPr="0039379D" w:rsidTr="003504BA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Муниципальная программа «</w:t>
            </w:r>
            <w:r w:rsidRPr="00BF20E2">
              <w:rPr>
                <w:rFonts w:eastAsia="Calibri"/>
                <w:sz w:val="28"/>
                <w:szCs w:val="28"/>
                <w:lang w:eastAsia="en-US"/>
              </w:rPr>
              <w:t xml:space="preserve">Развитие муниципального управления и снижение административных барьеров в администрации Новоалександровского муниципального округа </w:t>
            </w:r>
            <w:r w:rsidRPr="00BF20E2">
              <w:rPr>
                <w:rFonts w:eastAsia="Calibri"/>
                <w:sz w:val="28"/>
                <w:szCs w:val="28"/>
                <w:lang w:eastAsia="en-US"/>
              </w:rPr>
              <w:lastRenderedPageBreak/>
              <w:t>Ставропольского края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lastRenderedPageBreak/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696F38" w:rsidRDefault="009E223A" w:rsidP="009E223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96F38">
              <w:rPr>
                <w:b/>
                <w:sz w:val="28"/>
                <w:szCs w:val="28"/>
              </w:rPr>
              <w:t>197 456,56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F93408" w:rsidRDefault="009E223A" w:rsidP="00F209E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93408">
              <w:rPr>
                <w:b/>
                <w:sz w:val="28"/>
                <w:szCs w:val="28"/>
              </w:rPr>
              <w:t>207</w:t>
            </w:r>
            <w:r w:rsidR="00F209E8">
              <w:rPr>
                <w:b/>
                <w:sz w:val="28"/>
                <w:szCs w:val="28"/>
              </w:rPr>
              <w:t> 229,18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341556" w:rsidRDefault="009E223A" w:rsidP="00F209E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B7689"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202 </w:t>
            </w:r>
            <w:r w:rsidR="00F209E8"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867</w:t>
            </w:r>
            <w:r w:rsidRPr="005B7689"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,</w:t>
            </w:r>
            <w:r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8</w:t>
            </w:r>
            <w:r w:rsidR="00F209E8"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341556" w:rsidRDefault="00F209E8" w:rsidP="009954F1">
            <w:pPr>
              <w:rPr>
                <w:b/>
              </w:rPr>
            </w:pPr>
            <w:r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232 693,54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341556" w:rsidRDefault="00F209E8" w:rsidP="009954F1">
            <w:pPr>
              <w:rPr>
                <w:b/>
              </w:rPr>
            </w:pPr>
            <w:r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225 839,68</w:t>
            </w:r>
          </w:p>
        </w:tc>
        <w:tc>
          <w:tcPr>
            <w:tcW w:w="1701" w:type="dxa"/>
          </w:tcPr>
          <w:p w:rsidR="009E223A" w:rsidRPr="00341556" w:rsidRDefault="009E223A" w:rsidP="009954F1">
            <w:pPr>
              <w:rPr>
                <w:b/>
              </w:rPr>
            </w:pPr>
            <w:r w:rsidRPr="005B7689"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198 8</w:t>
            </w:r>
            <w:r w:rsidR="009954F1"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44</w:t>
            </w:r>
            <w:r w:rsidRPr="005B7689"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,</w:t>
            </w:r>
            <w:r>
              <w:rPr>
                <w:rFonts w:eastAsia="DejaVu Sans"/>
                <w:b/>
                <w:kern w:val="1"/>
                <w:sz w:val="28"/>
                <w:szCs w:val="28"/>
                <w:lang w:eastAsia="en-US"/>
              </w:rPr>
              <w:t>43</w:t>
            </w:r>
          </w:p>
        </w:tc>
      </w:tr>
      <w:tr w:rsidR="009E223A" w:rsidRPr="0039379D" w:rsidTr="003504BA">
        <w:trPr>
          <w:trHeight w:val="4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1B2FE6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1B2FE6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1B2F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краевого бюджета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4 899,04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7C0B6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5 510,43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7C0B6D" w:rsidRDefault="00F209E8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4 128,30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4 144,66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4 145,78</w:t>
            </w:r>
          </w:p>
        </w:tc>
        <w:tc>
          <w:tcPr>
            <w:tcW w:w="1701" w:type="dxa"/>
          </w:tcPr>
          <w:p w:rsidR="009E223A" w:rsidRDefault="009E223A" w:rsidP="009E223A"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3 587,35</w:t>
            </w:r>
          </w:p>
        </w:tc>
      </w:tr>
      <w:tr w:rsidR="009E223A" w:rsidRPr="0039379D" w:rsidTr="003504BA">
        <w:trPr>
          <w:trHeight w:val="62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192 057,52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201 305,75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F209E8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228 278,35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228 087,73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221 232,75</w:t>
            </w:r>
          </w:p>
        </w:tc>
        <w:tc>
          <w:tcPr>
            <w:tcW w:w="1701" w:type="dxa"/>
          </w:tcPr>
          <w:p w:rsidR="009E223A" w:rsidRDefault="009E223A" w:rsidP="009E223A"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194 7</w:t>
            </w:r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51</w:t>
            </w:r>
            <w:r w:rsidRPr="005B7689"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,</w:t>
            </w:r>
            <w:r>
              <w:rPr>
                <w:rFonts w:eastAsia="DejaVu Sans"/>
                <w:bCs/>
                <w:kern w:val="1"/>
                <w:sz w:val="28"/>
                <w:szCs w:val="28"/>
                <w:lang w:eastAsia="en-US"/>
              </w:rPr>
              <w:t>08</w:t>
            </w:r>
          </w:p>
        </w:tc>
      </w:tr>
      <w:tr w:rsidR="009E223A" w:rsidRPr="0039379D" w:rsidTr="003504BA">
        <w:trPr>
          <w:trHeight w:val="71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счет средств Участников Программы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Calibri"/>
                <w:sz w:val="28"/>
                <w:szCs w:val="28"/>
                <w:lang w:eastAsia="en-US"/>
              </w:rPr>
              <w:t>413</w:t>
            </w:r>
            <w:r w:rsidR="009E223A" w:rsidRPr="004B1266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F209E8" w:rsidP="00F209E8">
            <w:r>
              <w:rPr>
                <w:rFonts w:eastAsia="Calibri"/>
                <w:sz w:val="28"/>
                <w:szCs w:val="28"/>
                <w:lang w:eastAsia="en-US"/>
              </w:rPr>
              <w:t>461,15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Calibri"/>
                <w:sz w:val="28"/>
                <w:szCs w:val="28"/>
                <w:lang w:eastAsia="en-US"/>
              </w:rPr>
              <w:t>461,15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Calibri"/>
                <w:sz w:val="28"/>
                <w:szCs w:val="28"/>
                <w:lang w:eastAsia="en-US"/>
              </w:rPr>
              <w:t>461,15</w:t>
            </w:r>
          </w:p>
        </w:tc>
        <w:tc>
          <w:tcPr>
            <w:tcW w:w="1701" w:type="dxa"/>
          </w:tcPr>
          <w:p w:rsidR="009E223A" w:rsidRDefault="00F209E8" w:rsidP="009E223A">
            <w:r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</w:tr>
      <w:tr w:rsidR="009E223A" w:rsidRPr="0039379D" w:rsidTr="00261259">
        <w:trPr>
          <w:trHeight w:val="71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10002E">
              <w:rPr>
                <w:rFonts w:eastAsia="Calibri"/>
                <w:b/>
                <w:sz w:val="28"/>
                <w:szCs w:val="28"/>
                <w:lang w:eastAsia="en-US"/>
              </w:rPr>
              <w:t>Основное мероприятие 1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3E3DF3">
              <w:rPr>
                <w:rFonts w:eastAsia="Calibri"/>
                <w:sz w:val="28"/>
                <w:szCs w:val="28"/>
                <w:lang w:eastAsia="en-US"/>
              </w:rPr>
              <w:t>овышение доступности государственных и муниципальных услуг, предоставляемых по принципу «одного окна»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»</w:t>
            </w:r>
            <w:r>
              <w:rPr>
                <w:rFonts w:eastAsia="Calibri"/>
                <w:sz w:val="28"/>
                <w:szCs w:val="28"/>
                <w:lang w:eastAsia="en-US"/>
              </w:rPr>
              <w:t>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BF3672" w:rsidRDefault="009E223A" w:rsidP="009E223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21 280,0</w:t>
            </w:r>
            <w:r w:rsidRPr="00F7314F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BF3672" w:rsidRDefault="009E223A" w:rsidP="00F209E8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25 8</w:t>
            </w:r>
            <w:r w:rsidR="00F209E8">
              <w:rPr>
                <w:rFonts w:eastAsia="Calibri"/>
                <w:b/>
                <w:sz w:val="28"/>
                <w:szCs w:val="28"/>
                <w:lang w:eastAsia="en-US"/>
              </w:rPr>
              <w:t>11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,24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BF3672" w:rsidRDefault="00692B13" w:rsidP="00692B1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28</w:t>
            </w:r>
            <w:r w:rsidR="009E223A" w:rsidRPr="00BF3672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704</w:t>
            </w:r>
            <w:r w:rsidR="009E223A" w:rsidRPr="00BF367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BF3672" w:rsidRDefault="00692B13" w:rsidP="009E223A">
            <w:pPr>
              <w:rPr>
                <w:b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28 730,05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692B13" w:rsidP="009E223A">
            <w:r>
              <w:rPr>
                <w:rFonts w:eastAsia="Calibri"/>
                <w:b/>
                <w:sz w:val="28"/>
                <w:szCs w:val="28"/>
                <w:lang w:eastAsia="en-US"/>
              </w:rPr>
              <w:t>28 730,05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9E223A" w:rsidP="009E223A">
            <w:r w:rsidRPr="00E82E49">
              <w:rPr>
                <w:rFonts w:eastAsia="Calibri"/>
                <w:b/>
                <w:sz w:val="28"/>
                <w:szCs w:val="28"/>
                <w:lang w:eastAsia="en-US"/>
              </w:rPr>
              <w:t>25 256,37</w:t>
            </w:r>
          </w:p>
        </w:tc>
      </w:tr>
      <w:tr w:rsidR="009E223A" w:rsidRPr="0039379D" w:rsidTr="00261259">
        <w:trPr>
          <w:trHeight w:val="7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47512C" w:rsidRDefault="009E223A" w:rsidP="009E2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DA48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085</w:t>
            </w:r>
            <w:r w:rsidRPr="00DA482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47512C" w:rsidRDefault="009E223A" w:rsidP="009E2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25 398,24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41556" w:rsidRDefault="009E223A" w:rsidP="00F209E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1556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F209E8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341556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F209E8">
              <w:rPr>
                <w:rFonts w:eastAsia="Calibri"/>
                <w:sz w:val="28"/>
                <w:szCs w:val="28"/>
                <w:lang w:eastAsia="en-US"/>
              </w:rPr>
              <w:t>243</w:t>
            </w:r>
            <w:r w:rsidRPr="00341556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F209E8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41556" w:rsidRDefault="00692B13" w:rsidP="009E223A">
            <w:r>
              <w:rPr>
                <w:rFonts w:eastAsia="Calibri"/>
                <w:sz w:val="28"/>
                <w:szCs w:val="28"/>
                <w:lang w:eastAsia="en-US"/>
              </w:rPr>
              <w:t>28 268,90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41556" w:rsidRDefault="00692B13" w:rsidP="009E223A">
            <w:r>
              <w:rPr>
                <w:rFonts w:eastAsia="Calibri"/>
                <w:sz w:val="28"/>
                <w:szCs w:val="28"/>
                <w:lang w:eastAsia="en-US"/>
              </w:rPr>
              <w:t>28 268,90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41556" w:rsidRDefault="009E223A" w:rsidP="009E223A">
            <w:r w:rsidRPr="00341556">
              <w:rPr>
                <w:rFonts w:eastAsia="Calibri"/>
                <w:sz w:val="28"/>
                <w:szCs w:val="28"/>
                <w:lang w:eastAsia="en-US"/>
              </w:rPr>
              <w:t>24 756,37</w:t>
            </w:r>
          </w:p>
        </w:tc>
      </w:tr>
      <w:tr w:rsidR="009E223A" w:rsidRPr="0039379D" w:rsidTr="003504BA">
        <w:trPr>
          <w:trHeight w:val="71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счет средств Участников Программы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F209E8" w:rsidP="009E223A">
            <w:r>
              <w:rPr>
                <w:rFonts w:eastAsia="Calibri"/>
                <w:sz w:val="28"/>
                <w:szCs w:val="28"/>
                <w:lang w:eastAsia="en-US"/>
              </w:rPr>
              <w:t>413</w:t>
            </w:r>
            <w:r w:rsidR="009E223A" w:rsidRPr="004B1266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692B13" w:rsidP="009E223A">
            <w:r>
              <w:rPr>
                <w:rFonts w:eastAsia="Calibri"/>
                <w:sz w:val="28"/>
                <w:szCs w:val="28"/>
                <w:lang w:eastAsia="en-US"/>
              </w:rPr>
              <w:t>461,15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692B13" w:rsidP="009E223A">
            <w:r>
              <w:rPr>
                <w:rFonts w:eastAsia="Calibri"/>
                <w:sz w:val="28"/>
                <w:szCs w:val="28"/>
                <w:lang w:eastAsia="en-US"/>
              </w:rPr>
              <w:t>461,15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692B13" w:rsidP="009E223A">
            <w:r>
              <w:t>461,15</w:t>
            </w:r>
          </w:p>
        </w:tc>
        <w:tc>
          <w:tcPr>
            <w:tcW w:w="1701" w:type="dxa"/>
          </w:tcPr>
          <w:p w:rsidR="009E223A" w:rsidRDefault="009E223A" w:rsidP="009E223A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</w:tr>
      <w:tr w:rsidR="003504BA" w:rsidRPr="0039379D" w:rsidTr="003504BA">
        <w:trPr>
          <w:trHeight w:val="6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DE2A8A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E2A8A">
              <w:rPr>
                <w:rFonts w:eastAsia="Calibri"/>
                <w:sz w:val="28"/>
                <w:szCs w:val="28"/>
                <w:lang w:eastAsia="en-US"/>
              </w:rPr>
              <w:t>в том числе следующие мероприятия Программы: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379D">
              <w:rPr>
                <w:sz w:val="28"/>
                <w:szCs w:val="2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37379" w:rsidRDefault="003504BA" w:rsidP="00785506">
            <w:pPr>
              <w:rPr>
                <w:sz w:val="28"/>
                <w:szCs w:val="28"/>
              </w:rPr>
            </w:pPr>
            <w:r w:rsidRPr="0016385C">
              <w:rPr>
                <w:sz w:val="28"/>
                <w:szCs w:val="28"/>
              </w:rPr>
              <w:t>Оптимизация предоставления государственных и муниципальных услуг, в том числе обеспечения их предоставления по экстерриториальному принципу, по жизненным ситуациям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не требуется финансирования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37379" w:rsidRDefault="003504BA" w:rsidP="00785506">
            <w:pPr>
              <w:rPr>
                <w:sz w:val="28"/>
                <w:szCs w:val="28"/>
              </w:rPr>
            </w:pPr>
            <w:r w:rsidRPr="0016385C">
              <w:rPr>
                <w:sz w:val="28"/>
                <w:szCs w:val="28"/>
              </w:rPr>
              <w:t xml:space="preserve">Совершенствование системы предоставления государственных и </w:t>
            </w:r>
            <w:r w:rsidRPr="0016385C">
              <w:rPr>
                <w:sz w:val="28"/>
                <w:szCs w:val="28"/>
              </w:rPr>
              <w:lastRenderedPageBreak/>
              <w:t>муниципальных услуг по принципу «одного окна»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lastRenderedPageBreak/>
              <w:t>не требуется финансирования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37379" w:rsidRDefault="003504BA" w:rsidP="00785506">
            <w:pPr>
              <w:rPr>
                <w:sz w:val="28"/>
                <w:szCs w:val="28"/>
              </w:rPr>
            </w:pPr>
            <w:r w:rsidRPr="0016385C">
              <w:rPr>
                <w:sz w:val="28"/>
                <w:szCs w:val="28"/>
              </w:rPr>
              <w:t>Оперативный мониторинг качества и доступности предоставления государственных и муниципальных услуг, в том числе по принципу «одного окна»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не требуется финансирования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9E223A" w:rsidRPr="0039379D" w:rsidTr="003504BA">
        <w:trPr>
          <w:trHeight w:val="53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both"/>
              <w:rPr>
                <w:sz w:val="28"/>
                <w:szCs w:val="28"/>
              </w:rPr>
            </w:pPr>
            <w:r w:rsidRPr="00CC68EB">
              <w:rPr>
                <w:b/>
                <w:sz w:val="28"/>
                <w:szCs w:val="28"/>
              </w:rPr>
              <w:t>Основное мероприятие 2</w:t>
            </w:r>
            <w:r>
              <w:rPr>
                <w:sz w:val="28"/>
                <w:szCs w:val="28"/>
              </w:rPr>
              <w:t xml:space="preserve"> «О</w:t>
            </w:r>
            <w:r w:rsidRPr="00CC68EB">
              <w:rPr>
                <w:sz w:val="28"/>
                <w:szCs w:val="28"/>
              </w:rPr>
              <w:t>рганизация хозяйственно-технического обеспечения деятельности органов местного самоуправления и их структурных подразделений</w:t>
            </w:r>
            <w:r w:rsidRPr="00993008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BF3672" w:rsidRDefault="009E223A" w:rsidP="009E22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50 583</w:t>
            </w:r>
            <w:r w:rsidRPr="002F376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BF3672" w:rsidRDefault="009E223A" w:rsidP="009E22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BF3672" w:rsidRDefault="00ED413E" w:rsidP="009E22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57 280,01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Pr="00BF3672" w:rsidRDefault="00ED413E" w:rsidP="009E22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56 687,20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23A" w:rsidRDefault="00ED413E" w:rsidP="009E223A">
            <w:r>
              <w:rPr>
                <w:b/>
                <w:sz w:val="28"/>
                <w:szCs w:val="28"/>
              </w:rPr>
              <w:t>53 975,80</w:t>
            </w:r>
          </w:p>
        </w:tc>
        <w:tc>
          <w:tcPr>
            <w:tcW w:w="1701" w:type="dxa"/>
          </w:tcPr>
          <w:p w:rsidR="009E223A" w:rsidRDefault="009E223A" w:rsidP="009E223A">
            <w:r w:rsidRPr="000C607F">
              <w:rPr>
                <w:b/>
                <w:sz w:val="28"/>
                <w:szCs w:val="28"/>
              </w:rPr>
              <w:t>46 423,97</w:t>
            </w:r>
          </w:p>
        </w:tc>
      </w:tr>
      <w:tr w:rsidR="00ED413E" w:rsidRPr="0039379D" w:rsidTr="003504BA">
        <w:trPr>
          <w:trHeight w:val="53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D413E" w:rsidRDefault="00ED413E" w:rsidP="00ED413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ED413E" w:rsidRPr="00CC68EB" w:rsidRDefault="00ED413E" w:rsidP="00ED413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E" w:rsidRPr="0039379D" w:rsidRDefault="00ED413E" w:rsidP="00ED413E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D73FCD" w:rsidRDefault="00ED413E" w:rsidP="00ED413E">
            <w:pPr>
              <w:jc w:val="center"/>
              <w:rPr>
                <w:sz w:val="28"/>
                <w:szCs w:val="28"/>
              </w:rPr>
            </w:pPr>
            <w:r w:rsidRPr="00D73FCD">
              <w:rPr>
                <w:sz w:val="28"/>
                <w:szCs w:val="28"/>
              </w:rPr>
              <w:t>50 583,06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47512C" w:rsidRDefault="00ED413E" w:rsidP="00ED41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pPr>
              <w:jc w:val="center"/>
              <w:rPr>
                <w:sz w:val="28"/>
                <w:szCs w:val="28"/>
              </w:rPr>
            </w:pPr>
            <w:r w:rsidRPr="00ED413E">
              <w:rPr>
                <w:sz w:val="28"/>
                <w:szCs w:val="28"/>
              </w:rPr>
              <w:t>57 280,01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pPr>
              <w:jc w:val="center"/>
              <w:rPr>
                <w:sz w:val="28"/>
                <w:szCs w:val="28"/>
              </w:rPr>
            </w:pPr>
            <w:r w:rsidRPr="00ED413E">
              <w:rPr>
                <w:sz w:val="28"/>
                <w:szCs w:val="28"/>
              </w:rPr>
              <w:t>56 687,20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r w:rsidRPr="00ED413E">
              <w:rPr>
                <w:sz w:val="28"/>
                <w:szCs w:val="28"/>
              </w:rPr>
              <w:t>53 975,80</w:t>
            </w:r>
          </w:p>
        </w:tc>
        <w:tc>
          <w:tcPr>
            <w:tcW w:w="1701" w:type="dxa"/>
          </w:tcPr>
          <w:p w:rsidR="00ED413E" w:rsidRPr="00ED413E" w:rsidRDefault="00ED413E" w:rsidP="00ED413E">
            <w:r w:rsidRPr="00ED413E">
              <w:rPr>
                <w:sz w:val="28"/>
                <w:szCs w:val="28"/>
              </w:rPr>
              <w:t>46 423,97</w:t>
            </w:r>
          </w:p>
        </w:tc>
      </w:tr>
      <w:tr w:rsidR="00ED413E" w:rsidRPr="0039379D" w:rsidTr="004703A1">
        <w:trPr>
          <w:trHeight w:val="3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39379D" w:rsidRDefault="00ED413E" w:rsidP="00ED413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39379D" w:rsidRDefault="00ED413E" w:rsidP="00ED413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C68EB">
              <w:rPr>
                <w:rFonts w:eastAsia="Calibri"/>
                <w:sz w:val="28"/>
                <w:szCs w:val="28"/>
                <w:lang w:eastAsia="en-US"/>
              </w:rPr>
              <w:t xml:space="preserve">Осуществление хозяйственной деятельности органов местного </w:t>
            </w:r>
            <w:r w:rsidRPr="00CC68EB">
              <w:rPr>
                <w:rFonts w:eastAsia="Calibri"/>
                <w:sz w:val="28"/>
                <w:szCs w:val="28"/>
                <w:lang w:eastAsia="en-US"/>
              </w:rPr>
              <w:lastRenderedPageBreak/>
              <w:t>самоуправления и их структурных подразделений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E" w:rsidRPr="0039379D" w:rsidRDefault="00ED413E" w:rsidP="00ED413E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lastRenderedPageBreak/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E" w:rsidRPr="00D73FCD" w:rsidRDefault="00ED413E" w:rsidP="00ED413E">
            <w:pPr>
              <w:jc w:val="center"/>
              <w:rPr>
                <w:sz w:val="28"/>
                <w:szCs w:val="28"/>
              </w:rPr>
            </w:pPr>
            <w:r w:rsidRPr="00D73FCD">
              <w:rPr>
                <w:sz w:val="28"/>
                <w:szCs w:val="28"/>
              </w:rPr>
              <w:t>50 583,06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E" w:rsidRPr="0047512C" w:rsidRDefault="00ED413E" w:rsidP="00ED41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pPr>
              <w:jc w:val="center"/>
              <w:rPr>
                <w:sz w:val="28"/>
                <w:szCs w:val="28"/>
              </w:rPr>
            </w:pPr>
            <w:r w:rsidRPr="00ED413E">
              <w:rPr>
                <w:sz w:val="28"/>
                <w:szCs w:val="28"/>
              </w:rPr>
              <w:t>57 280,01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pPr>
              <w:jc w:val="center"/>
              <w:rPr>
                <w:sz w:val="28"/>
                <w:szCs w:val="28"/>
              </w:rPr>
            </w:pPr>
            <w:r w:rsidRPr="00ED413E">
              <w:rPr>
                <w:sz w:val="28"/>
                <w:szCs w:val="28"/>
              </w:rPr>
              <w:t>56 687,20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r w:rsidRPr="00ED413E">
              <w:rPr>
                <w:sz w:val="28"/>
                <w:szCs w:val="28"/>
              </w:rPr>
              <w:t>53 975,80</w:t>
            </w:r>
          </w:p>
        </w:tc>
        <w:tc>
          <w:tcPr>
            <w:tcW w:w="1701" w:type="dxa"/>
          </w:tcPr>
          <w:p w:rsidR="00ED413E" w:rsidRPr="00ED413E" w:rsidRDefault="00ED413E" w:rsidP="00ED413E">
            <w:r w:rsidRPr="00ED413E">
              <w:rPr>
                <w:sz w:val="28"/>
                <w:szCs w:val="28"/>
              </w:rPr>
              <w:t>46 423,97</w:t>
            </w:r>
          </w:p>
        </w:tc>
      </w:tr>
      <w:tr w:rsidR="00ED413E" w:rsidRPr="0039379D" w:rsidTr="004703A1">
        <w:trPr>
          <w:trHeight w:val="3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3E" w:rsidRPr="0039379D" w:rsidRDefault="00ED413E" w:rsidP="00ED413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3E" w:rsidRPr="00CC68EB" w:rsidRDefault="00ED413E" w:rsidP="00ED413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E" w:rsidRPr="0039379D" w:rsidRDefault="00ED413E" w:rsidP="00ED413E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E" w:rsidRPr="00D73FCD" w:rsidRDefault="00ED413E" w:rsidP="00ED413E">
            <w:pPr>
              <w:jc w:val="center"/>
              <w:rPr>
                <w:sz w:val="28"/>
                <w:szCs w:val="28"/>
              </w:rPr>
            </w:pPr>
            <w:r w:rsidRPr="00D73FCD">
              <w:rPr>
                <w:sz w:val="28"/>
                <w:szCs w:val="28"/>
              </w:rPr>
              <w:t>50 583,06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E" w:rsidRPr="0047512C" w:rsidRDefault="00ED413E" w:rsidP="00ED41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pPr>
              <w:jc w:val="center"/>
              <w:rPr>
                <w:sz w:val="28"/>
                <w:szCs w:val="28"/>
              </w:rPr>
            </w:pPr>
            <w:r w:rsidRPr="00ED413E">
              <w:rPr>
                <w:sz w:val="28"/>
                <w:szCs w:val="28"/>
              </w:rPr>
              <w:t>57 280,01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pPr>
              <w:jc w:val="center"/>
              <w:rPr>
                <w:sz w:val="28"/>
                <w:szCs w:val="28"/>
              </w:rPr>
            </w:pPr>
            <w:r w:rsidRPr="00ED413E">
              <w:rPr>
                <w:sz w:val="28"/>
                <w:szCs w:val="28"/>
              </w:rPr>
              <w:t>56 687,20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3E" w:rsidRPr="00ED413E" w:rsidRDefault="00ED413E" w:rsidP="00ED413E">
            <w:r w:rsidRPr="00ED413E">
              <w:rPr>
                <w:sz w:val="28"/>
                <w:szCs w:val="28"/>
              </w:rPr>
              <w:t>53 975,80</w:t>
            </w:r>
          </w:p>
        </w:tc>
        <w:tc>
          <w:tcPr>
            <w:tcW w:w="1701" w:type="dxa"/>
          </w:tcPr>
          <w:p w:rsidR="00ED413E" w:rsidRPr="00ED413E" w:rsidRDefault="00ED413E" w:rsidP="00ED413E">
            <w:r w:rsidRPr="00ED413E">
              <w:rPr>
                <w:sz w:val="28"/>
                <w:szCs w:val="28"/>
              </w:rPr>
              <w:t>46 423,97</w:t>
            </w:r>
          </w:p>
        </w:tc>
      </w:tr>
      <w:tr w:rsidR="009E223A" w:rsidRPr="0039379D" w:rsidTr="003504BA">
        <w:trPr>
          <w:trHeight w:val="30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223A" w:rsidRPr="00CC68EB" w:rsidRDefault="009E223A" w:rsidP="009E22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002E">
              <w:rPr>
                <w:rFonts w:eastAsia="Calibri"/>
                <w:b/>
                <w:sz w:val="28"/>
                <w:szCs w:val="28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Pr="006A53E3">
              <w:rPr>
                <w:rFonts w:eastAsia="Calibri"/>
                <w:sz w:val="28"/>
                <w:szCs w:val="28"/>
                <w:lang w:eastAsia="en-US"/>
              </w:rPr>
              <w:t>беспечение реализации Программы «Развитие муниципального управления и снижение административных барьеров в Новоалександровском муниципальном округе Ставропольского края» и общепрограммные мероприятия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BF3672" w:rsidRDefault="009E223A" w:rsidP="009E223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125 288,32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BF3672" w:rsidRDefault="009E223A" w:rsidP="009E223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130 525,29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BF3672" w:rsidRDefault="00ED413E" w:rsidP="009E223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146 883,51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ED413E" w:rsidP="009E223A">
            <w:r>
              <w:rPr>
                <w:rFonts w:eastAsia="Calibri"/>
                <w:b/>
                <w:sz w:val="28"/>
                <w:szCs w:val="28"/>
                <w:lang w:eastAsia="en-US"/>
              </w:rPr>
              <w:t>147 276,30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ED413E" w:rsidP="009E223A">
            <w:r>
              <w:rPr>
                <w:rFonts w:eastAsia="Calibri"/>
                <w:b/>
                <w:sz w:val="28"/>
                <w:szCs w:val="28"/>
                <w:lang w:eastAsia="en-US"/>
              </w:rPr>
              <w:t>143 133,83</w:t>
            </w:r>
          </w:p>
        </w:tc>
        <w:tc>
          <w:tcPr>
            <w:tcW w:w="1701" w:type="dxa"/>
          </w:tcPr>
          <w:p w:rsidR="009E223A" w:rsidRDefault="009E223A" w:rsidP="009E223A">
            <w:r w:rsidRPr="00196CA3">
              <w:rPr>
                <w:rFonts w:eastAsia="Calibri"/>
                <w:b/>
                <w:sz w:val="28"/>
                <w:szCs w:val="28"/>
                <w:lang w:eastAsia="en-US"/>
              </w:rPr>
              <w:t>127 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158</w:t>
            </w:r>
            <w:r w:rsidRPr="00196CA3">
              <w:rPr>
                <w:rFonts w:eastAsia="Calibri"/>
                <w:b/>
                <w:sz w:val="28"/>
                <w:szCs w:val="28"/>
                <w:lang w:eastAsia="en-US"/>
              </w:rPr>
              <w:t>,09</w:t>
            </w:r>
          </w:p>
        </w:tc>
      </w:tr>
      <w:tr w:rsidR="009E223A" w:rsidRPr="0039379D" w:rsidTr="007C0B6D">
        <w:trPr>
          <w:trHeight w:val="3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Default="009E223A" w:rsidP="009E22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Pr="00CC68EB" w:rsidRDefault="009E223A" w:rsidP="009E22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1B2FE6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1B2FE6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1B2F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краевого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7C0B6D" w:rsidRDefault="009E223A" w:rsidP="009E22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4 899,04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7C0B6D" w:rsidRDefault="009E223A" w:rsidP="009E223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5 510,43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23A" w:rsidRPr="007C0B6D" w:rsidRDefault="00ED413E" w:rsidP="009E223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4 128,30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7C0B6D" w:rsidRDefault="00ED413E" w:rsidP="009E223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4 144,66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ED413E" w:rsidP="009E223A">
            <w:r>
              <w:rPr>
                <w:rFonts w:eastAsia="Calibri"/>
                <w:sz w:val="28"/>
                <w:szCs w:val="28"/>
                <w:lang w:eastAsia="en-US"/>
              </w:rPr>
              <w:t>4 145,78</w:t>
            </w:r>
          </w:p>
        </w:tc>
        <w:tc>
          <w:tcPr>
            <w:tcW w:w="1701" w:type="dxa"/>
          </w:tcPr>
          <w:p w:rsidR="009E223A" w:rsidRDefault="009E223A" w:rsidP="009E223A">
            <w:r w:rsidRPr="0064160E">
              <w:rPr>
                <w:rFonts w:eastAsia="Calibri"/>
                <w:sz w:val="28"/>
                <w:szCs w:val="28"/>
                <w:lang w:eastAsia="en-US"/>
              </w:rPr>
              <w:t>3 587,35</w:t>
            </w:r>
          </w:p>
        </w:tc>
      </w:tr>
      <w:tr w:rsidR="009E223A" w:rsidRPr="0039379D" w:rsidTr="003504BA">
        <w:trPr>
          <w:trHeight w:val="3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Default="009E223A" w:rsidP="009E22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23A" w:rsidRPr="00CC68EB" w:rsidRDefault="009E223A" w:rsidP="009E22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39379D" w:rsidRDefault="009E223A" w:rsidP="009E223A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47512C" w:rsidRDefault="009E223A" w:rsidP="009E2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120 389,28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7C0B6D" w:rsidRDefault="009E223A" w:rsidP="009E2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125 014,86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Pr="007C0B6D" w:rsidRDefault="00ED413E" w:rsidP="009E2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142 755,21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ED413E" w:rsidP="009E223A">
            <w:r>
              <w:rPr>
                <w:sz w:val="28"/>
                <w:szCs w:val="28"/>
              </w:rPr>
              <w:t xml:space="preserve">143 131,64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3A" w:rsidRDefault="00ED413E" w:rsidP="009E223A">
            <w:r>
              <w:rPr>
                <w:sz w:val="28"/>
                <w:szCs w:val="28"/>
              </w:rPr>
              <w:t>138 988,05</w:t>
            </w:r>
            <w:bookmarkStart w:id="0" w:name="_GoBack"/>
            <w:bookmarkEnd w:id="0"/>
          </w:p>
        </w:tc>
        <w:tc>
          <w:tcPr>
            <w:tcW w:w="1701" w:type="dxa"/>
          </w:tcPr>
          <w:p w:rsidR="009E223A" w:rsidRDefault="009E223A" w:rsidP="009E223A">
            <w:r w:rsidRPr="00F43538">
              <w:rPr>
                <w:sz w:val="28"/>
                <w:szCs w:val="28"/>
              </w:rPr>
              <w:t>123 </w:t>
            </w:r>
            <w:r>
              <w:rPr>
                <w:sz w:val="28"/>
                <w:szCs w:val="28"/>
              </w:rPr>
              <w:t>570</w:t>
            </w:r>
            <w:r w:rsidRPr="00F43538">
              <w:rPr>
                <w:sz w:val="28"/>
                <w:szCs w:val="28"/>
              </w:rPr>
              <w:t>,74</w:t>
            </w:r>
          </w:p>
        </w:tc>
      </w:tr>
    </w:tbl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8E0409" w:rsidRDefault="008E0409" w:rsidP="008E0409">
      <w:pPr>
        <w:tabs>
          <w:tab w:val="left" w:pos="311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91C3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191C3F">
        <w:rPr>
          <w:sz w:val="28"/>
          <w:szCs w:val="28"/>
        </w:rPr>
        <w:t xml:space="preserve"> главы администрации </w:t>
      </w:r>
    </w:p>
    <w:p w:rsidR="008E0409" w:rsidRDefault="008E0409" w:rsidP="008E0409">
      <w:pPr>
        <w:tabs>
          <w:tab w:val="left" w:pos="3119"/>
        </w:tabs>
        <w:jc w:val="both"/>
        <w:rPr>
          <w:sz w:val="28"/>
          <w:szCs w:val="28"/>
        </w:rPr>
      </w:pPr>
      <w:r w:rsidRPr="00191C3F">
        <w:rPr>
          <w:sz w:val="28"/>
          <w:szCs w:val="28"/>
        </w:rPr>
        <w:t xml:space="preserve">Новоалександровского муниципального округа </w:t>
      </w:r>
    </w:p>
    <w:p w:rsidR="00B1470E" w:rsidRDefault="008E0409" w:rsidP="008E0409">
      <w:pPr>
        <w:tabs>
          <w:tab w:val="left" w:pos="3119"/>
        </w:tabs>
        <w:jc w:val="both"/>
        <w:rPr>
          <w:sz w:val="28"/>
          <w:szCs w:val="28"/>
        </w:rPr>
      </w:pPr>
      <w:r w:rsidRPr="00191C3F">
        <w:rPr>
          <w:sz w:val="28"/>
          <w:szCs w:val="28"/>
        </w:rPr>
        <w:t xml:space="preserve">Ставропольского края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3A7824">
        <w:rPr>
          <w:sz w:val="28"/>
          <w:szCs w:val="28"/>
        </w:rPr>
        <w:t>В. Е. Гмирин</w:t>
      </w:r>
    </w:p>
    <w:sectPr w:rsidR="00B1470E" w:rsidSect="003504B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E86" w:rsidRDefault="008B5E86">
      <w:r>
        <w:separator/>
      </w:r>
    </w:p>
  </w:endnote>
  <w:endnote w:type="continuationSeparator" w:id="0">
    <w:p w:rsidR="008B5E86" w:rsidRDefault="008B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E86" w:rsidRDefault="008B5E86">
      <w:r>
        <w:separator/>
      </w:r>
    </w:p>
  </w:footnote>
  <w:footnote w:type="continuationSeparator" w:id="0">
    <w:p w:rsidR="008B5E86" w:rsidRDefault="008B5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583" w:rsidRDefault="008E0409" w:rsidP="00015380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B1583" w:rsidRDefault="008B5E86">
    <w:pPr>
      <w:pStyle w:val="ac"/>
    </w:pPr>
  </w:p>
  <w:p w:rsidR="00BB1583" w:rsidRDefault="008B5E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523A5"/>
    <w:multiLevelType w:val="hybridMultilevel"/>
    <w:tmpl w:val="6B2C0580"/>
    <w:lvl w:ilvl="0" w:tplc="70225FB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815A3"/>
    <w:multiLevelType w:val="hybridMultilevel"/>
    <w:tmpl w:val="B51E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413F7"/>
    <w:multiLevelType w:val="hybridMultilevel"/>
    <w:tmpl w:val="0292E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72525"/>
    <w:multiLevelType w:val="hybridMultilevel"/>
    <w:tmpl w:val="C4D80658"/>
    <w:lvl w:ilvl="0" w:tplc="FFCE28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A79FC"/>
    <w:multiLevelType w:val="hybridMultilevel"/>
    <w:tmpl w:val="0C36B224"/>
    <w:lvl w:ilvl="0" w:tplc="A9BC3754">
      <w:start w:val="1"/>
      <w:numFmt w:val="decimal"/>
      <w:lvlText w:val="%1.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0A0"/>
    <w:rsid w:val="00005EA8"/>
    <w:rsid w:val="00007B5B"/>
    <w:rsid w:val="000173CE"/>
    <w:rsid w:val="000253FB"/>
    <w:rsid w:val="00025A62"/>
    <w:rsid w:val="00027B22"/>
    <w:rsid w:val="00035130"/>
    <w:rsid w:val="00035D2C"/>
    <w:rsid w:val="00036ACD"/>
    <w:rsid w:val="00036EC3"/>
    <w:rsid w:val="00037FD2"/>
    <w:rsid w:val="0004406B"/>
    <w:rsid w:val="000479BB"/>
    <w:rsid w:val="00063DA1"/>
    <w:rsid w:val="000706EA"/>
    <w:rsid w:val="000724FE"/>
    <w:rsid w:val="000726EE"/>
    <w:rsid w:val="00072B71"/>
    <w:rsid w:val="00072DAA"/>
    <w:rsid w:val="00072FBC"/>
    <w:rsid w:val="00084C2B"/>
    <w:rsid w:val="0009073F"/>
    <w:rsid w:val="00093EC3"/>
    <w:rsid w:val="000A3A76"/>
    <w:rsid w:val="000A3ED3"/>
    <w:rsid w:val="000A4E13"/>
    <w:rsid w:val="000B06F4"/>
    <w:rsid w:val="000B4DA4"/>
    <w:rsid w:val="000B655E"/>
    <w:rsid w:val="000C5F02"/>
    <w:rsid w:val="000C7279"/>
    <w:rsid w:val="000D4640"/>
    <w:rsid w:val="000E0EC6"/>
    <w:rsid w:val="000E17E6"/>
    <w:rsid w:val="000E6395"/>
    <w:rsid w:val="000E7333"/>
    <w:rsid w:val="000F2691"/>
    <w:rsid w:val="00107367"/>
    <w:rsid w:val="00110F55"/>
    <w:rsid w:val="00126B62"/>
    <w:rsid w:val="0014317D"/>
    <w:rsid w:val="00144A4D"/>
    <w:rsid w:val="00144C76"/>
    <w:rsid w:val="001453E5"/>
    <w:rsid w:val="00152E1B"/>
    <w:rsid w:val="00157BE9"/>
    <w:rsid w:val="00160AB2"/>
    <w:rsid w:val="00164FFD"/>
    <w:rsid w:val="00170380"/>
    <w:rsid w:val="001718E8"/>
    <w:rsid w:val="00172F08"/>
    <w:rsid w:val="00175701"/>
    <w:rsid w:val="00183F5F"/>
    <w:rsid w:val="001905FA"/>
    <w:rsid w:val="00191C3F"/>
    <w:rsid w:val="00196DBA"/>
    <w:rsid w:val="001B25BA"/>
    <w:rsid w:val="001B382D"/>
    <w:rsid w:val="001B4AAC"/>
    <w:rsid w:val="001B5A30"/>
    <w:rsid w:val="001C2B8F"/>
    <w:rsid w:val="001C3275"/>
    <w:rsid w:val="001D13A7"/>
    <w:rsid w:val="001D210E"/>
    <w:rsid w:val="001D3667"/>
    <w:rsid w:val="001D6C46"/>
    <w:rsid w:val="001D78E7"/>
    <w:rsid w:val="001E3C1A"/>
    <w:rsid w:val="001E7C0C"/>
    <w:rsid w:val="001F072E"/>
    <w:rsid w:val="00200C39"/>
    <w:rsid w:val="00205548"/>
    <w:rsid w:val="00212613"/>
    <w:rsid w:val="002132F8"/>
    <w:rsid w:val="00221D80"/>
    <w:rsid w:val="00232A5B"/>
    <w:rsid w:val="00235EA5"/>
    <w:rsid w:val="00236B62"/>
    <w:rsid w:val="00243703"/>
    <w:rsid w:val="0025070D"/>
    <w:rsid w:val="00262D6C"/>
    <w:rsid w:val="00271BF1"/>
    <w:rsid w:val="002752CD"/>
    <w:rsid w:val="00275C53"/>
    <w:rsid w:val="00281ECB"/>
    <w:rsid w:val="002905B2"/>
    <w:rsid w:val="00297ACB"/>
    <w:rsid w:val="002A23F4"/>
    <w:rsid w:val="002B6216"/>
    <w:rsid w:val="002B7011"/>
    <w:rsid w:val="002C355D"/>
    <w:rsid w:val="002C65E2"/>
    <w:rsid w:val="002D016D"/>
    <w:rsid w:val="002D4764"/>
    <w:rsid w:val="002E1807"/>
    <w:rsid w:val="002F1452"/>
    <w:rsid w:val="002F1B45"/>
    <w:rsid w:val="002F20F0"/>
    <w:rsid w:val="002F3764"/>
    <w:rsid w:val="002F6FF4"/>
    <w:rsid w:val="00305A2F"/>
    <w:rsid w:val="003079B6"/>
    <w:rsid w:val="0031107E"/>
    <w:rsid w:val="00312D7A"/>
    <w:rsid w:val="003135AD"/>
    <w:rsid w:val="00317B45"/>
    <w:rsid w:val="00320165"/>
    <w:rsid w:val="0032501F"/>
    <w:rsid w:val="003310E7"/>
    <w:rsid w:val="00332507"/>
    <w:rsid w:val="003366D5"/>
    <w:rsid w:val="003408B0"/>
    <w:rsid w:val="00345287"/>
    <w:rsid w:val="003478B7"/>
    <w:rsid w:val="003504BA"/>
    <w:rsid w:val="00351A94"/>
    <w:rsid w:val="003522A4"/>
    <w:rsid w:val="003620B3"/>
    <w:rsid w:val="00362E81"/>
    <w:rsid w:val="0037290E"/>
    <w:rsid w:val="003778C7"/>
    <w:rsid w:val="00381EBE"/>
    <w:rsid w:val="003828CF"/>
    <w:rsid w:val="00386FD4"/>
    <w:rsid w:val="0039158B"/>
    <w:rsid w:val="00391AEC"/>
    <w:rsid w:val="00392C37"/>
    <w:rsid w:val="00394B6A"/>
    <w:rsid w:val="003952D0"/>
    <w:rsid w:val="003A16CB"/>
    <w:rsid w:val="003A3D4B"/>
    <w:rsid w:val="003A402E"/>
    <w:rsid w:val="003A4A9C"/>
    <w:rsid w:val="003A7824"/>
    <w:rsid w:val="003B08A7"/>
    <w:rsid w:val="003B0A0D"/>
    <w:rsid w:val="003B2B1F"/>
    <w:rsid w:val="003B5FFF"/>
    <w:rsid w:val="003B747B"/>
    <w:rsid w:val="003C3294"/>
    <w:rsid w:val="003D56C9"/>
    <w:rsid w:val="003E5066"/>
    <w:rsid w:val="003F0D8D"/>
    <w:rsid w:val="003F28ED"/>
    <w:rsid w:val="003F4F7C"/>
    <w:rsid w:val="00405E6A"/>
    <w:rsid w:val="00406027"/>
    <w:rsid w:val="004068A2"/>
    <w:rsid w:val="00420443"/>
    <w:rsid w:val="00427BC2"/>
    <w:rsid w:val="0043356B"/>
    <w:rsid w:val="00433AAF"/>
    <w:rsid w:val="0044196F"/>
    <w:rsid w:val="0045124F"/>
    <w:rsid w:val="00455002"/>
    <w:rsid w:val="00456A7B"/>
    <w:rsid w:val="00457EFE"/>
    <w:rsid w:val="004628AD"/>
    <w:rsid w:val="00467760"/>
    <w:rsid w:val="00471AB1"/>
    <w:rsid w:val="00483084"/>
    <w:rsid w:val="00484BD5"/>
    <w:rsid w:val="004A052B"/>
    <w:rsid w:val="004B1256"/>
    <w:rsid w:val="004B15CA"/>
    <w:rsid w:val="004D0331"/>
    <w:rsid w:val="004D2E0E"/>
    <w:rsid w:val="004D5BBD"/>
    <w:rsid w:val="004D697B"/>
    <w:rsid w:val="004E2C7A"/>
    <w:rsid w:val="004F33CE"/>
    <w:rsid w:val="00501116"/>
    <w:rsid w:val="00505A27"/>
    <w:rsid w:val="00511023"/>
    <w:rsid w:val="00514C4E"/>
    <w:rsid w:val="0052707A"/>
    <w:rsid w:val="005276C5"/>
    <w:rsid w:val="00534889"/>
    <w:rsid w:val="005363D7"/>
    <w:rsid w:val="00540255"/>
    <w:rsid w:val="005461EE"/>
    <w:rsid w:val="005568B6"/>
    <w:rsid w:val="005601C7"/>
    <w:rsid w:val="00572CBA"/>
    <w:rsid w:val="00583F2A"/>
    <w:rsid w:val="00585E09"/>
    <w:rsid w:val="00590EF0"/>
    <w:rsid w:val="00595A81"/>
    <w:rsid w:val="00595F56"/>
    <w:rsid w:val="005960AE"/>
    <w:rsid w:val="00596E1A"/>
    <w:rsid w:val="005A12FF"/>
    <w:rsid w:val="005B375D"/>
    <w:rsid w:val="005B52A9"/>
    <w:rsid w:val="005C17B7"/>
    <w:rsid w:val="005C4A8C"/>
    <w:rsid w:val="005C5A5B"/>
    <w:rsid w:val="005D2345"/>
    <w:rsid w:val="005E1008"/>
    <w:rsid w:val="005F26B1"/>
    <w:rsid w:val="005F5BEB"/>
    <w:rsid w:val="006001A7"/>
    <w:rsid w:val="00600EA1"/>
    <w:rsid w:val="006010EB"/>
    <w:rsid w:val="00602954"/>
    <w:rsid w:val="00615F37"/>
    <w:rsid w:val="00616255"/>
    <w:rsid w:val="006304B3"/>
    <w:rsid w:val="00630E97"/>
    <w:rsid w:val="006324FC"/>
    <w:rsid w:val="006330EA"/>
    <w:rsid w:val="00640D1D"/>
    <w:rsid w:val="006471D6"/>
    <w:rsid w:val="006663AE"/>
    <w:rsid w:val="00670539"/>
    <w:rsid w:val="006823D2"/>
    <w:rsid w:val="0069061A"/>
    <w:rsid w:val="006912B6"/>
    <w:rsid w:val="0069182E"/>
    <w:rsid w:val="00692B13"/>
    <w:rsid w:val="006940F4"/>
    <w:rsid w:val="00694C8A"/>
    <w:rsid w:val="00695F98"/>
    <w:rsid w:val="00696F38"/>
    <w:rsid w:val="006A0EB8"/>
    <w:rsid w:val="006A18B3"/>
    <w:rsid w:val="006C2A4F"/>
    <w:rsid w:val="006D1FD2"/>
    <w:rsid w:val="006D42FD"/>
    <w:rsid w:val="006D4C8F"/>
    <w:rsid w:val="006E027F"/>
    <w:rsid w:val="006E0ADF"/>
    <w:rsid w:val="006E4119"/>
    <w:rsid w:val="006E6FDF"/>
    <w:rsid w:val="006F0CBA"/>
    <w:rsid w:val="0070247C"/>
    <w:rsid w:val="00702608"/>
    <w:rsid w:val="007076E4"/>
    <w:rsid w:val="007108BE"/>
    <w:rsid w:val="00737912"/>
    <w:rsid w:val="00750E64"/>
    <w:rsid w:val="00755D15"/>
    <w:rsid w:val="00760737"/>
    <w:rsid w:val="00761FE3"/>
    <w:rsid w:val="0076497E"/>
    <w:rsid w:val="00766DAD"/>
    <w:rsid w:val="007679D3"/>
    <w:rsid w:val="00771C04"/>
    <w:rsid w:val="00782F7B"/>
    <w:rsid w:val="00784463"/>
    <w:rsid w:val="00787B8A"/>
    <w:rsid w:val="00797FFC"/>
    <w:rsid w:val="007A4F63"/>
    <w:rsid w:val="007A6F7B"/>
    <w:rsid w:val="007B4A71"/>
    <w:rsid w:val="007B6285"/>
    <w:rsid w:val="007C0B6D"/>
    <w:rsid w:val="007C139F"/>
    <w:rsid w:val="007C25AF"/>
    <w:rsid w:val="007C4A8D"/>
    <w:rsid w:val="007C5AB2"/>
    <w:rsid w:val="007D0591"/>
    <w:rsid w:val="007D14DC"/>
    <w:rsid w:val="007D517B"/>
    <w:rsid w:val="007D75D9"/>
    <w:rsid w:val="007E514F"/>
    <w:rsid w:val="007F086C"/>
    <w:rsid w:val="007F40F1"/>
    <w:rsid w:val="00801393"/>
    <w:rsid w:val="00803AD6"/>
    <w:rsid w:val="0081206D"/>
    <w:rsid w:val="00820444"/>
    <w:rsid w:val="008229F2"/>
    <w:rsid w:val="008278D5"/>
    <w:rsid w:val="00843FB7"/>
    <w:rsid w:val="0085125E"/>
    <w:rsid w:val="00852404"/>
    <w:rsid w:val="00853334"/>
    <w:rsid w:val="008544AB"/>
    <w:rsid w:val="0087009E"/>
    <w:rsid w:val="00876771"/>
    <w:rsid w:val="00880CE0"/>
    <w:rsid w:val="00883CAC"/>
    <w:rsid w:val="0088449C"/>
    <w:rsid w:val="00892544"/>
    <w:rsid w:val="00896427"/>
    <w:rsid w:val="008A3145"/>
    <w:rsid w:val="008A699C"/>
    <w:rsid w:val="008B0BA6"/>
    <w:rsid w:val="008B288C"/>
    <w:rsid w:val="008B5423"/>
    <w:rsid w:val="008B5E86"/>
    <w:rsid w:val="008C3CA0"/>
    <w:rsid w:val="008C59AF"/>
    <w:rsid w:val="008C61A9"/>
    <w:rsid w:val="008D445C"/>
    <w:rsid w:val="008E0409"/>
    <w:rsid w:val="008E0861"/>
    <w:rsid w:val="008E53F4"/>
    <w:rsid w:val="008E7D5B"/>
    <w:rsid w:val="008F5207"/>
    <w:rsid w:val="008F5C4C"/>
    <w:rsid w:val="00900ADC"/>
    <w:rsid w:val="00916DCA"/>
    <w:rsid w:val="00920300"/>
    <w:rsid w:val="0092046B"/>
    <w:rsid w:val="009215C2"/>
    <w:rsid w:val="00924523"/>
    <w:rsid w:val="00924663"/>
    <w:rsid w:val="009275F7"/>
    <w:rsid w:val="009279FC"/>
    <w:rsid w:val="00931DC5"/>
    <w:rsid w:val="00942438"/>
    <w:rsid w:val="00942A66"/>
    <w:rsid w:val="00946D3E"/>
    <w:rsid w:val="00952B6D"/>
    <w:rsid w:val="009574E6"/>
    <w:rsid w:val="009604DA"/>
    <w:rsid w:val="00964CC2"/>
    <w:rsid w:val="00986CA6"/>
    <w:rsid w:val="009954F1"/>
    <w:rsid w:val="00997694"/>
    <w:rsid w:val="009C2BAE"/>
    <w:rsid w:val="009C2E52"/>
    <w:rsid w:val="009C3BDA"/>
    <w:rsid w:val="009C3E72"/>
    <w:rsid w:val="009C7D2C"/>
    <w:rsid w:val="009D33BA"/>
    <w:rsid w:val="009D4F99"/>
    <w:rsid w:val="009E223A"/>
    <w:rsid w:val="009F20A9"/>
    <w:rsid w:val="009F78E0"/>
    <w:rsid w:val="00A00E2C"/>
    <w:rsid w:val="00A035D6"/>
    <w:rsid w:val="00A049ED"/>
    <w:rsid w:val="00A05F03"/>
    <w:rsid w:val="00A10DE4"/>
    <w:rsid w:val="00A11D5B"/>
    <w:rsid w:val="00A12567"/>
    <w:rsid w:val="00A131E7"/>
    <w:rsid w:val="00A2041D"/>
    <w:rsid w:val="00A21C93"/>
    <w:rsid w:val="00A23B7E"/>
    <w:rsid w:val="00A24145"/>
    <w:rsid w:val="00A241D0"/>
    <w:rsid w:val="00A32F77"/>
    <w:rsid w:val="00A33AA7"/>
    <w:rsid w:val="00A40D13"/>
    <w:rsid w:val="00A518AB"/>
    <w:rsid w:val="00A5210A"/>
    <w:rsid w:val="00A56B03"/>
    <w:rsid w:val="00A571B7"/>
    <w:rsid w:val="00A70A9C"/>
    <w:rsid w:val="00A762F4"/>
    <w:rsid w:val="00A8757C"/>
    <w:rsid w:val="00A90DEA"/>
    <w:rsid w:val="00A9113E"/>
    <w:rsid w:val="00A966D6"/>
    <w:rsid w:val="00AA1B8E"/>
    <w:rsid w:val="00AA20B2"/>
    <w:rsid w:val="00AD1E11"/>
    <w:rsid w:val="00AD6A33"/>
    <w:rsid w:val="00AD77C9"/>
    <w:rsid w:val="00AE3C6D"/>
    <w:rsid w:val="00AE3D28"/>
    <w:rsid w:val="00AE51F0"/>
    <w:rsid w:val="00AF22CF"/>
    <w:rsid w:val="00AF4E82"/>
    <w:rsid w:val="00B03FD3"/>
    <w:rsid w:val="00B05A3B"/>
    <w:rsid w:val="00B1470E"/>
    <w:rsid w:val="00B14788"/>
    <w:rsid w:val="00B15B35"/>
    <w:rsid w:val="00B2186B"/>
    <w:rsid w:val="00B2299E"/>
    <w:rsid w:val="00B247ED"/>
    <w:rsid w:val="00B3403F"/>
    <w:rsid w:val="00B51ABA"/>
    <w:rsid w:val="00B635AE"/>
    <w:rsid w:val="00B64FA4"/>
    <w:rsid w:val="00B6586F"/>
    <w:rsid w:val="00B67D2F"/>
    <w:rsid w:val="00B72D7A"/>
    <w:rsid w:val="00B73DBF"/>
    <w:rsid w:val="00B77BBA"/>
    <w:rsid w:val="00B928EE"/>
    <w:rsid w:val="00B93F8A"/>
    <w:rsid w:val="00B955D8"/>
    <w:rsid w:val="00B95DFA"/>
    <w:rsid w:val="00B96CA5"/>
    <w:rsid w:val="00B9729F"/>
    <w:rsid w:val="00BA0F4F"/>
    <w:rsid w:val="00BA44BA"/>
    <w:rsid w:val="00BA749C"/>
    <w:rsid w:val="00BB6616"/>
    <w:rsid w:val="00BC2A37"/>
    <w:rsid w:val="00BD568C"/>
    <w:rsid w:val="00BD7741"/>
    <w:rsid w:val="00BE4BAF"/>
    <w:rsid w:val="00BF771E"/>
    <w:rsid w:val="00C00361"/>
    <w:rsid w:val="00C0511A"/>
    <w:rsid w:val="00C070A9"/>
    <w:rsid w:val="00C26EC4"/>
    <w:rsid w:val="00C31DC2"/>
    <w:rsid w:val="00C40AA3"/>
    <w:rsid w:val="00C45FAA"/>
    <w:rsid w:val="00C504E3"/>
    <w:rsid w:val="00C53DE3"/>
    <w:rsid w:val="00C60ECD"/>
    <w:rsid w:val="00C6420C"/>
    <w:rsid w:val="00C715E6"/>
    <w:rsid w:val="00C771A6"/>
    <w:rsid w:val="00C84D83"/>
    <w:rsid w:val="00C90B70"/>
    <w:rsid w:val="00C9264F"/>
    <w:rsid w:val="00C94C0D"/>
    <w:rsid w:val="00CA1248"/>
    <w:rsid w:val="00CA2D78"/>
    <w:rsid w:val="00CA3EDB"/>
    <w:rsid w:val="00CB1E03"/>
    <w:rsid w:val="00CB3866"/>
    <w:rsid w:val="00CC156F"/>
    <w:rsid w:val="00CD18CD"/>
    <w:rsid w:val="00CD67B2"/>
    <w:rsid w:val="00CF437E"/>
    <w:rsid w:val="00CF652A"/>
    <w:rsid w:val="00D15488"/>
    <w:rsid w:val="00D22F5B"/>
    <w:rsid w:val="00D23020"/>
    <w:rsid w:val="00D24F65"/>
    <w:rsid w:val="00D24F8C"/>
    <w:rsid w:val="00D27A6D"/>
    <w:rsid w:val="00D37202"/>
    <w:rsid w:val="00D437CB"/>
    <w:rsid w:val="00D50B54"/>
    <w:rsid w:val="00D52425"/>
    <w:rsid w:val="00D57883"/>
    <w:rsid w:val="00D57A4F"/>
    <w:rsid w:val="00D60232"/>
    <w:rsid w:val="00D639C6"/>
    <w:rsid w:val="00D715E3"/>
    <w:rsid w:val="00D71671"/>
    <w:rsid w:val="00D73FCD"/>
    <w:rsid w:val="00D7482F"/>
    <w:rsid w:val="00D76A68"/>
    <w:rsid w:val="00D8619C"/>
    <w:rsid w:val="00D87C17"/>
    <w:rsid w:val="00D917DC"/>
    <w:rsid w:val="00D924B1"/>
    <w:rsid w:val="00D96B09"/>
    <w:rsid w:val="00DA1DA7"/>
    <w:rsid w:val="00DA43C9"/>
    <w:rsid w:val="00DA482F"/>
    <w:rsid w:val="00DB2253"/>
    <w:rsid w:val="00DB69EC"/>
    <w:rsid w:val="00DB6E55"/>
    <w:rsid w:val="00DB7891"/>
    <w:rsid w:val="00DC3F6A"/>
    <w:rsid w:val="00DC514B"/>
    <w:rsid w:val="00DC7CBD"/>
    <w:rsid w:val="00DE0BF2"/>
    <w:rsid w:val="00DE78DD"/>
    <w:rsid w:val="00E03A87"/>
    <w:rsid w:val="00E050B7"/>
    <w:rsid w:val="00E114D0"/>
    <w:rsid w:val="00E13803"/>
    <w:rsid w:val="00E17187"/>
    <w:rsid w:val="00E24DAB"/>
    <w:rsid w:val="00E34226"/>
    <w:rsid w:val="00E355C7"/>
    <w:rsid w:val="00E44789"/>
    <w:rsid w:val="00E477E9"/>
    <w:rsid w:val="00E669E8"/>
    <w:rsid w:val="00E74E07"/>
    <w:rsid w:val="00E84258"/>
    <w:rsid w:val="00E92FC2"/>
    <w:rsid w:val="00E93F2E"/>
    <w:rsid w:val="00E955A0"/>
    <w:rsid w:val="00E960A0"/>
    <w:rsid w:val="00EA0206"/>
    <w:rsid w:val="00EA07A6"/>
    <w:rsid w:val="00EA2058"/>
    <w:rsid w:val="00EA2FAB"/>
    <w:rsid w:val="00EB27FE"/>
    <w:rsid w:val="00EB76E2"/>
    <w:rsid w:val="00EC0217"/>
    <w:rsid w:val="00ED1FD8"/>
    <w:rsid w:val="00ED2CB6"/>
    <w:rsid w:val="00ED30BF"/>
    <w:rsid w:val="00ED3219"/>
    <w:rsid w:val="00ED413E"/>
    <w:rsid w:val="00EE4741"/>
    <w:rsid w:val="00EF581E"/>
    <w:rsid w:val="00F01F5A"/>
    <w:rsid w:val="00F05467"/>
    <w:rsid w:val="00F1086D"/>
    <w:rsid w:val="00F209E8"/>
    <w:rsid w:val="00F216EA"/>
    <w:rsid w:val="00F27EFD"/>
    <w:rsid w:val="00F34398"/>
    <w:rsid w:val="00F34C1F"/>
    <w:rsid w:val="00F4143F"/>
    <w:rsid w:val="00F426CB"/>
    <w:rsid w:val="00F46104"/>
    <w:rsid w:val="00F50C4A"/>
    <w:rsid w:val="00F55418"/>
    <w:rsid w:val="00F557EA"/>
    <w:rsid w:val="00F618F2"/>
    <w:rsid w:val="00F636B5"/>
    <w:rsid w:val="00F65D5C"/>
    <w:rsid w:val="00F7314F"/>
    <w:rsid w:val="00F86277"/>
    <w:rsid w:val="00F868A5"/>
    <w:rsid w:val="00F8783B"/>
    <w:rsid w:val="00F93408"/>
    <w:rsid w:val="00F9475C"/>
    <w:rsid w:val="00F97850"/>
    <w:rsid w:val="00FB24FF"/>
    <w:rsid w:val="00FC1272"/>
    <w:rsid w:val="00FC7A6E"/>
    <w:rsid w:val="00FD044A"/>
    <w:rsid w:val="00FD0CFA"/>
    <w:rsid w:val="00FD2863"/>
    <w:rsid w:val="00FE75D9"/>
    <w:rsid w:val="00F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60EDA1-2AEE-4C5F-89F4-B58331DF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0A0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21C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60A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960A0"/>
    <w:rPr>
      <w:rFonts w:eastAsia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960A0"/>
    <w:pPr>
      <w:ind w:left="720"/>
      <w:contextualSpacing/>
    </w:pPr>
  </w:style>
  <w:style w:type="table" w:styleId="a6">
    <w:name w:val="Table Grid"/>
    <w:basedOn w:val="a1"/>
    <w:uiPriority w:val="39"/>
    <w:rsid w:val="007B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8A699C"/>
    <w:pPr>
      <w:spacing w:before="100" w:beforeAutospacing="1" w:after="119"/>
    </w:pPr>
  </w:style>
  <w:style w:type="paragraph" w:styleId="a8">
    <w:name w:val="Balloon Text"/>
    <w:basedOn w:val="a"/>
    <w:link w:val="a9"/>
    <w:uiPriority w:val="99"/>
    <w:semiHidden/>
    <w:unhideWhenUsed/>
    <w:rsid w:val="000A3A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3A7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A21C93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1C93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0A3ED3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8A3145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900ADC"/>
    <w:rPr>
      <w:color w:val="0000FF" w:themeColor="hyperlink"/>
      <w:u w:val="single"/>
    </w:rPr>
  </w:style>
  <w:style w:type="table" w:customStyle="1" w:styleId="3">
    <w:name w:val="Сетка таблицы3"/>
    <w:basedOn w:val="a1"/>
    <w:next w:val="a6"/>
    <w:uiPriority w:val="59"/>
    <w:rsid w:val="00196DBA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5F5BEB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3504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504BA"/>
    <w:rPr>
      <w:rFonts w:eastAsia="Times New Roman" w:cs="Times New Roman"/>
      <w:sz w:val="24"/>
      <w:szCs w:val="24"/>
      <w:lang w:eastAsia="ru-RU"/>
    </w:rPr>
  </w:style>
  <w:style w:type="character" w:styleId="ae">
    <w:name w:val="page number"/>
    <w:rsid w:val="003504BA"/>
  </w:style>
  <w:style w:type="paragraph" w:customStyle="1" w:styleId="ConsNormal">
    <w:name w:val="ConsNormal"/>
    <w:rsid w:val="00084C2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84C2B"/>
    <w:pPr>
      <w:widowControl w:val="0"/>
      <w:suppressAutoHyphens/>
      <w:autoSpaceDE w:val="0"/>
      <w:ind w:firstLine="0"/>
    </w:pPr>
    <w:rPr>
      <w:rFonts w:ascii="Arial" w:eastAsia="Arial" w:hAnsi="Arial" w:cs="Arial"/>
      <w:b/>
      <w:bCs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1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57648-10C0-4C67-B7C4-61477EBE8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Гридчина Евгения</cp:lastModifiedBy>
  <cp:revision>31</cp:revision>
  <cp:lastPrinted>2025-12-26T07:15:00Z</cp:lastPrinted>
  <dcterms:created xsi:type="dcterms:W3CDTF">2024-05-16T08:31:00Z</dcterms:created>
  <dcterms:modified xsi:type="dcterms:W3CDTF">2025-12-26T07:46:00Z</dcterms:modified>
</cp:coreProperties>
</file>